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01AD" w:rsidR="007A60BE" w:rsidP="00DA2C74" w:rsidRDefault="00F601AD" w14:paraId="7591357E" w14:textId="488059E6">
      <w:pPr>
        <w:spacing w:after="0" w:line="271" w:lineRule="auto"/>
        <w:jc w:val="center"/>
        <w:rPr>
          <w:rFonts w:ascii="Helvetica Neue" w:hAnsi="Helvetica Neue" w:eastAsia="Helvetica Neue" w:cs="Helvetica Neue"/>
          <w:b/>
          <w:bCs/>
          <w:sz w:val="22"/>
          <w:szCs w:val="22"/>
        </w:rPr>
      </w:pPr>
      <w:proofErr w:type="spellStart"/>
      <w:r w:rsidRPr="00F601AD">
        <w:rPr>
          <w:rFonts w:ascii="Helvetica Neue" w:hAnsi="Helvetica Neue" w:eastAsia="Helvetica Neue" w:cs="Helvetica Neue"/>
          <w:b/>
          <w:bCs/>
          <w:sz w:val="22"/>
          <w:szCs w:val="22"/>
        </w:rPr>
        <w:t>Quálitas</w:t>
      </w:r>
      <w:proofErr w:type="spellEnd"/>
      <w:r w:rsidRPr="00F601AD"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 se suma a la Semana Nacional 2025 para promover cultura financiera y aseguramiento en México</w:t>
      </w:r>
    </w:p>
    <w:p w:rsidRPr="00F601AD" w:rsidR="00F601AD" w:rsidP="00DA2C74" w:rsidRDefault="00F601AD" w14:paraId="6A7BBF6C" w14:textId="77777777">
      <w:pPr>
        <w:spacing w:after="0" w:line="271" w:lineRule="auto"/>
        <w:jc w:val="center"/>
        <w:rPr>
          <w:rFonts w:ascii="Helvetica Neue" w:hAnsi="Helvetica Neue" w:eastAsia="Arial" w:cs="Arial"/>
          <w:b/>
          <w:bCs/>
          <w:sz w:val="22"/>
          <w:szCs w:val="22"/>
        </w:rPr>
      </w:pPr>
    </w:p>
    <w:p w:rsidRPr="00F601AD" w:rsidR="7CC32D63" w:rsidP="3A5E9CA5" w:rsidRDefault="7CC32D63" w14:paraId="50201E0D" w14:textId="0E83F9CF">
      <w:pPr>
        <w:pStyle w:val="Prrafodelista"/>
        <w:numPr>
          <w:ilvl w:val="0"/>
          <w:numId w:val="2"/>
        </w:numPr>
        <w:spacing w:after="0" w:line="271" w:lineRule="auto"/>
        <w:jc w:val="both"/>
        <w:rPr>
          <w:rFonts w:ascii="Helvetica Neue" w:hAnsi="Helvetica Neue" w:eastAsia="Arial" w:cs="Arial"/>
          <w:i/>
          <w:iCs/>
          <w:sz w:val="22"/>
          <w:szCs w:val="22"/>
        </w:rPr>
      </w:pPr>
      <w:r w:rsidRPr="00F601AD">
        <w:rPr>
          <w:rFonts w:ascii="Helvetica Neue" w:hAnsi="Helvetica Neue" w:eastAsia="Arial" w:cs="Arial"/>
          <w:i/>
          <w:iCs/>
          <w:sz w:val="22"/>
          <w:szCs w:val="22"/>
        </w:rPr>
        <w:t>La aseguradora reafirma su compromiso con la educación financiera y la prevención vial entre jóvenes universitarios.</w:t>
      </w:r>
    </w:p>
    <w:p w:rsidRPr="00F601AD" w:rsidR="7CC32D63" w:rsidP="3A5E9CA5" w:rsidRDefault="0051263B" w14:paraId="78134E4B" w14:textId="19FD6E6E">
      <w:pPr>
        <w:pStyle w:val="Prrafodelista"/>
        <w:numPr>
          <w:ilvl w:val="0"/>
          <w:numId w:val="2"/>
        </w:numPr>
        <w:spacing w:after="0" w:line="271" w:lineRule="auto"/>
        <w:jc w:val="both"/>
        <w:rPr>
          <w:rFonts w:ascii="Helvetica Neue" w:hAnsi="Helvetica Neue" w:eastAsia="Arial" w:cs="Arial"/>
          <w:i/>
          <w:iCs/>
          <w:sz w:val="22"/>
          <w:szCs w:val="22"/>
        </w:rPr>
      </w:pPr>
      <w:r w:rsidRPr="0051263B">
        <w:rPr>
          <w:rFonts w:ascii="Helvetica Neue" w:hAnsi="Helvetica Neue" w:eastAsia="Arial" w:cs="Arial"/>
          <w:i/>
          <w:iCs/>
          <w:sz w:val="22"/>
          <w:szCs w:val="22"/>
        </w:rPr>
        <w:t>Más de 100 estudiantes asistieron a conferencias virtuales centradas en la cultura del seguro y la planeación financiera</w:t>
      </w:r>
      <w:r w:rsidRPr="00F601AD" w:rsidR="7CC32D63">
        <w:rPr>
          <w:rFonts w:ascii="Helvetica Neue" w:hAnsi="Helvetica Neue" w:eastAsia="Arial" w:cs="Arial"/>
          <w:i/>
          <w:iCs/>
          <w:sz w:val="22"/>
          <w:szCs w:val="22"/>
        </w:rPr>
        <w:t>.</w:t>
      </w:r>
    </w:p>
    <w:p w:rsidRPr="00F601AD" w:rsidR="7CC32D63" w:rsidP="3A5E9CA5" w:rsidRDefault="7CC32D63" w14:paraId="1B545E67" w14:textId="75E71C69">
      <w:pPr>
        <w:pStyle w:val="Prrafodelista"/>
        <w:numPr>
          <w:ilvl w:val="0"/>
          <w:numId w:val="2"/>
        </w:numPr>
        <w:spacing w:after="0" w:line="271" w:lineRule="auto"/>
        <w:jc w:val="both"/>
        <w:rPr>
          <w:rFonts w:ascii="Helvetica Neue" w:hAnsi="Helvetica Neue" w:eastAsia="Arial" w:cs="Arial"/>
          <w:i/>
          <w:iCs/>
          <w:sz w:val="22"/>
          <w:szCs w:val="22"/>
        </w:rPr>
      </w:pPr>
      <w:r w:rsidRPr="00F601AD">
        <w:rPr>
          <w:rFonts w:ascii="Helvetica Neue" w:hAnsi="Helvetica Neue" w:eastAsia="Arial" w:cs="Arial"/>
          <w:i/>
          <w:iCs/>
          <w:sz w:val="22"/>
          <w:szCs w:val="22"/>
        </w:rPr>
        <w:t xml:space="preserve">La iniciativa forma parte de la estrategia de responsabilidad social de </w:t>
      </w:r>
      <w:proofErr w:type="spellStart"/>
      <w:r w:rsidRPr="00F601AD">
        <w:rPr>
          <w:rFonts w:ascii="Helvetica Neue" w:hAnsi="Helvetica Neue" w:eastAsia="Arial" w:cs="Arial"/>
          <w:i/>
          <w:iCs/>
          <w:sz w:val="22"/>
          <w:szCs w:val="22"/>
        </w:rPr>
        <w:t>Quálitas</w:t>
      </w:r>
      <w:proofErr w:type="spellEnd"/>
      <w:r w:rsidRPr="00F601AD">
        <w:rPr>
          <w:rFonts w:ascii="Helvetica Neue" w:hAnsi="Helvetica Neue" w:eastAsia="Arial" w:cs="Arial"/>
          <w:i/>
          <w:iCs/>
          <w:sz w:val="22"/>
          <w:szCs w:val="22"/>
        </w:rPr>
        <w:t xml:space="preserve"> para impulsar la protección</w:t>
      </w:r>
      <w:r w:rsidR="009453AE">
        <w:rPr>
          <w:rFonts w:ascii="Helvetica Neue" w:hAnsi="Helvetica Neue" w:eastAsia="Arial" w:cs="Arial"/>
          <w:i/>
          <w:iCs/>
          <w:sz w:val="22"/>
          <w:szCs w:val="22"/>
        </w:rPr>
        <w:t xml:space="preserve"> patrimonial</w:t>
      </w:r>
      <w:r w:rsidRPr="00F601AD">
        <w:rPr>
          <w:rFonts w:ascii="Helvetica Neue" w:hAnsi="Helvetica Neue" w:eastAsia="Arial" w:cs="Arial"/>
          <w:i/>
          <w:iCs/>
          <w:sz w:val="22"/>
          <w:szCs w:val="22"/>
        </w:rPr>
        <w:t>.</w:t>
      </w:r>
    </w:p>
    <w:p w:rsidRPr="00F601AD" w:rsidR="00B82734" w:rsidP="7C7E8C50" w:rsidRDefault="00B82734" w14:paraId="496B4FC3" w14:textId="77777777">
      <w:pPr>
        <w:pStyle w:val="Prrafodelista"/>
        <w:spacing w:after="0" w:line="271" w:lineRule="auto"/>
        <w:jc w:val="both"/>
        <w:rPr>
          <w:rFonts w:ascii="Helvetica Neue" w:hAnsi="Helvetica Neue" w:eastAsia="Arial" w:cs="Arial"/>
          <w:i/>
          <w:iCs/>
          <w:sz w:val="22"/>
          <w:szCs w:val="22"/>
        </w:rPr>
      </w:pPr>
    </w:p>
    <w:p w:rsidRPr="00F601AD" w:rsidR="6B743BD1" w:rsidP="56FC8228" w:rsidRDefault="6B743BD1" w14:paraId="0E774C92" w14:textId="4B519A91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  <w:r w:rsidRPr="7BFE9448" w:rsidR="6B743BD1">
        <w:rPr>
          <w:rFonts w:ascii="Helvetica Neue" w:hAnsi="Helvetica Neue" w:eastAsia="Arial" w:cs="Arial"/>
          <w:b w:val="1"/>
          <w:bCs w:val="1"/>
          <w:sz w:val="22"/>
          <w:szCs w:val="22"/>
        </w:rPr>
        <w:t xml:space="preserve">Ciudad de México, México. </w:t>
      </w:r>
      <w:r w:rsidRPr="7BFE9448" w:rsidR="562754E8">
        <w:rPr>
          <w:rFonts w:ascii="Helvetica Neue" w:hAnsi="Helvetica Neue" w:eastAsia="Arial" w:cs="Arial"/>
          <w:b w:val="1"/>
          <w:bCs w:val="1"/>
          <w:sz w:val="22"/>
          <w:szCs w:val="22"/>
        </w:rPr>
        <w:t>24</w:t>
      </w:r>
      <w:r w:rsidRPr="7BFE9448" w:rsidR="6B743BD1">
        <w:rPr>
          <w:rFonts w:ascii="Helvetica Neue" w:hAnsi="Helvetica Neue" w:eastAsia="Arial" w:cs="Arial"/>
          <w:b w:val="1"/>
          <w:bCs w:val="1"/>
          <w:sz w:val="22"/>
          <w:szCs w:val="22"/>
        </w:rPr>
        <w:t xml:space="preserve"> </w:t>
      </w:r>
      <w:r w:rsidRPr="7BFE9448" w:rsidR="6B743BD1">
        <w:rPr>
          <w:rFonts w:ascii="Helvetica Neue" w:hAnsi="Helvetica Neue" w:eastAsia="Arial" w:cs="Arial"/>
          <w:b w:val="1"/>
          <w:bCs w:val="1"/>
          <w:sz w:val="22"/>
          <w:szCs w:val="22"/>
        </w:rPr>
        <w:t xml:space="preserve">de </w:t>
      </w:r>
      <w:r w:rsidRPr="7BFE9448" w:rsidR="6032AB3C">
        <w:rPr>
          <w:rFonts w:ascii="Helvetica Neue" w:hAnsi="Helvetica Neue" w:eastAsia="Arial" w:cs="Arial"/>
          <w:b w:val="1"/>
          <w:bCs w:val="1"/>
          <w:sz w:val="22"/>
          <w:szCs w:val="22"/>
        </w:rPr>
        <w:t>noviembre</w:t>
      </w:r>
      <w:r w:rsidRPr="7BFE9448" w:rsidR="421199BE">
        <w:rPr>
          <w:rFonts w:ascii="Helvetica Neue" w:hAnsi="Helvetica Neue" w:eastAsia="Arial" w:cs="Arial"/>
          <w:b w:val="1"/>
          <w:bCs w:val="1"/>
          <w:sz w:val="22"/>
          <w:szCs w:val="22"/>
        </w:rPr>
        <w:t xml:space="preserve"> </w:t>
      </w:r>
      <w:r w:rsidRPr="7BFE9448" w:rsidR="6B743BD1">
        <w:rPr>
          <w:rFonts w:ascii="Helvetica Neue" w:hAnsi="Helvetica Neue" w:eastAsia="Arial" w:cs="Arial"/>
          <w:b w:val="1"/>
          <w:bCs w:val="1"/>
          <w:sz w:val="22"/>
          <w:szCs w:val="22"/>
        </w:rPr>
        <w:t xml:space="preserve">de </w:t>
      </w:r>
      <w:r w:rsidRPr="7BFE9448" w:rsidR="0573C9EF">
        <w:rPr>
          <w:rFonts w:ascii="Helvetica Neue" w:hAnsi="Helvetica Neue" w:eastAsia="Arial" w:cs="Arial"/>
          <w:b w:val="1"/>
          <w:bCs w:val="1"/>
          <w:sz w:val="22"/>
          <w:szCs w:val="22"/>
        </w:rPr>
        <w:t>2025</w:t>
      </w:r>
      <w:r w:rsidRPr="7BFE9448" w:rsidR="0573C9EF">
        <w:rPr>
          <w:rFonts w:ascii="Helvetica Neue" w:hAnsi="Helvetica Neue" w:eastAsia="Arial" w:cs="Arial"/>
          <w:i w:val="1"/>
          <w:iCs w:val="1"/>
          <w:sz w:val="22"/>
          <w:szCs w:val="22"/>
        </w:rPr>
        <w:t xml:space="preserve"> —</w:t>
      </w:r>
      <w:r w:rsidRPr="7BFE9448" w:rsidR="7A3AE36C">
        <w:rPr>
          <w:rFonts w:ascii="Helvetica Neue" w:hAnsi="Helvetica Neue" w:eastAsia="Arial" w:cs="Arial"/>
          <w:i w:val="1"/>
          <w:iCs w:val="1"/>
          <w:sz w:val="22"/>
          <w:szCs w:val="22"/>
        </w:rPr>
        <w:t xml:space="preserve"> </w:t>
      </w:r>
      <w:r w:rsidRPr="7BFE9448" w:rsidR="7A3AE36C">
        <w:rPr>
          <w:rFonts w:ascii="Helvetica Neue" w:hAnsi="Helvetica Neue" w:cs="Arial"/>
          <w:sz w:val="22"/>
          <w:szCs w:val="22"/>
        </w:rPr>
        <w:t xml:space="preserve">Como parte de su compromiso con la educación financiera y la cultura del seguro, </w:t>
      </w:r>
      <w:r w:rsidRPr="7BFE9448" w:rsidR="7A3AE36C">
        <w:rPr>
          <w:rFonts w:ascii="Helvetica Neue" w:hAnsi="Helvetica Neue" w:cs="Arial"/>
          <w:b w:val="1"/>
          <w:bCs w:val="1"/>
          <w:sz w:val="22"/>
          <w:szCs w:val="22"/>
        </w:rPr>
        <w:t>Quálitas</w:t>
      </w:r>
      <w:r w:rsidRPr="7BFE9448" w:rsidR="7A3AE36C">
        <w:rPr>
          <w:rFonts w:ascii="Helvetica Neue" w:hAnsi="Helvetica Neue" w:cs="Arial"/>
          <w:b w:val="1"/>
          <w:bCs w:val="1"/>
          <w:sz w:val="22"/>
          <w:szCs w:val="22"/>
        </w:rPr>
        <w:t xml:space="preserve"> participó activamente en la Semana Nacional de Educación Financiera (SNEF) 2025,</w:t>
      </w:r>
      <w:r w:rsidRPr="7BFE9448" w:rsidR="7A3AE36C">
        <w:rPr>
          <w:rFonts w:ascii="Helvetica Neue" w:hAnsi="Helvetica Neue" w:cs="Arial"/>
          <w:sz w:val="22"/>
          <w:szCs w:val="22"/>
        </w:rPr>
        <w:t xml:space="preserve"> organizada por la Comisión Nacional para la Protección y Defensa de los Usuarios de Servicios Financieros (Condusef).</w:t>
      </w:r>
    </w:p>
    <w:p w:rsidRPr="00F601AD" w:rsidR="56FC8228" w:rsidP="56FC8228" w:rsidRDefault="56FC8228" w14:paraId="4ACBCB90" w14:textId="1EF40198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A3AE36C" w:rsidP="56FC8228" w:rsidRDefault="7A3AE36C" w14:paraId="75FEEFD1" w14:textId="1E1BB328">
      <w:pPr>
        <w:spacing w:after="0" w:line="271" w:lineRule="auto"/>
        <w:jc w:val="both"/>
        <w:rPr>
          <w:rFonts w:ascii="Helvetica Neue" w:hAnsi="Helvetica Neue"/>
          <w:sz w:val="22"/>
          <w:szCs w:val="22"/>
        </w:rPr>
      </w:pPr>
      <w:r w:rsidRPr="00F601AD">
        <w:rPr>
          <w:rFonts w:ascii="Helvetica Neue" w:hAnsi="Helvetica Neue" w:cs="Arial"/>
          <w:sz w:val="22"/>
          <w:szCs w:val="22"/>
        </w:rPr>
        <w:t xml:space="preserve">A través de conferencias virtuales dirigidas a jóvenes universitarios, la aseguradora reafirmó su propósito de contribuir al fortalecimiento de la educación financiera desde edades tempranas, impulsando </w:t>
      </w:r>
      <w:r w:rsidR="00EA0B23">
        <w:rPr>
          <w:rFonts w:ascii="Helvetica Neue" w:hAnsi="Helvetica Neue" w:cs="Arial"/>
          <w:sz w:val="22"/>
          <w:szCs w:val="22"/>
        </w:rPr>
        <w:t>el conocimiento y entendimiento</w:t>
      </w:r>
      <w:r w:rsidRPr="00F601AD">
        <w:rPr>
          <w:rFonts w:ascii="Helvetica Neue" w:hAnsi="Helvetica Neue" w:cs="Arial"/>
          <w:sz w:val="22"/>
          <w:szCs w:val="22"/>
        </w:rPr>
        <w:t xml:space="preserve"> de la protección vehicular, la prevención </w:t>
      </w:r>
      <w:r w:rsidR="005D4339">
        <w:rPr>
          <w:rFonts w:ascii="Helvetica Neue" w:hAnsi="Helvetica Neue" w:cs="Arial"/>
          <w:sz w:val="22"/>
          <w:szCs w:val="22"/>
        </w:rPr>
        <w:t>de accidentes viales</w:t>
      </w:r>
      <w:r w:rsidRPr="00F601AD">
        <w:rPr>
          <w:rFonts w:ascii="Helvetica Neue" w:hAnsi="Helvetica Neue" w:cs="Arial"/>
          <w:sz w:val="22"/>
          <w:szCs w:val="22"/>
        </w:rPr>
        <w:t xml:space="preserve"> y la planeación </w:t>
      </w:r>
      <w:r w:rsidR="005D4339">
        <w:rPr>
          <w:rFonts w:ascii="Helvetica Neue" w:hAnsi="Helvetica Neue" w:cs="Arial"/>
          <w:sz w:val="22"/>
          <w:szCs w:val="22"/>
        </w:rPr>
        <w:t>financiera</w:t>
      </w:r>
      <w:r w:rsidRPr="00F601AD">
        <w:rPr>
          <w:rFonts w:ascii="Helvetica Neue" w:hAnsi="Helvetica Neue" w:cs="Arial"/>
          <w:sz w:val="22"/>
          <w:szCs w:val="22"/>
        </w:rPr>
        <w:t xml:space="preserve"> responsable.</w:t>
      </w:r>
    </w:p>
    <w:p w:rsidRPr="00F601AD" w:rsidR="56FC8228" w:rsidP="56FC8228" w:rsidRDefault="56FC8228" w14:paraId="6F6E4D20" w14:textId="1CB08B4F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A3AE36C" w:rsidP="56FC8228" w:rsidRDefault="7A3AE36C" w14:paraId="49D0BF96" w14:textId="0A718EDA">
      <w:pPr>
        <w:spacing w:after="0" w:line="271" w:lineRule="auto"/>
        <w:jc w:val="both"/>
        <w:rPr>
          <w:rFonts w:ascii="Helvetica Neue" w:hAnsi="Helvetica Neue" w:cs="Arial"/>
          <w:b/>
          <w:bCs/>
          <w:sz w:val="22"/>
          <w:szCs w:val="22"/>
        </w:rPr>
      </w:pPr>
      <w:r w:rsidRPr="00F601AD">
        <w:rPr>
          <w:rFonts w:ascii="Helvetica Neue" w:hAnsi="Helvetica Neue" w:cs="Arial"/>
          <w:b/>
          <w:bCs/>
          <w:sz w:val="22"/>
          <w:szCs w:val="22"/>
        </w:rPr>
        <w:t>Educación financiera y cultura del seguro: pilares para la prevención</w:t>
      </w:r>
    </w:p>
    <w:p w:rsidRPr="00F601AD" w:rsidR="7A3AE36C" w:rsidP="2FABF077" w:rsidRDefault="7A3AE36C" w14:paraId="5865D1B2" w14:textId="0930624C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  <w:r w:rsidRPr="00F601AD">
        <w:rPr>
          <w:rFonts w:ascii="Helvetica Neue" w:hAnsi="Helvetica Neue" w:cs="Arial"/>
          <w:sz w:val="22"/>
          <w:szCs w:val="22"/>
        </w:rPr>
        <w:t xml:space="preserve">Durante la semana del 27 al 31 de octubre, </w:t>
      </w:r>
      <w:proofErr w:type="spellStart"/>
      <w:r w:rsidRPr="00F601AD">
        <w:rPr>
          <w:rFonts w:ascii="Helvetica Neue" w:hAnsi="Helvetica Neue" w:cs="Arial"/>
          <w:sz w:val="22"/>
          <w:szCs w:val="22"/>
        </w:rPr>
        <w:t>Quálitas</w:t>
      </w:r>
      <w:proofErr w:type="spellEnd"/>
      <w:r w:rsidRPr="00F601AD">
        <w:rPr>
          <w:rFonts w:ascii="Helvetica Neue" w:hAnsi="Helvetica Neue" w:cs="Arial"/>
          <w:sz w:val="22"/>
          <w:szCs w:val="22"/>
        </w:rPr>
        <w:t xml:space="preserve"> ofreció conferencias en cinco universidades del país —entre ellas, el Instituto Tecnológico Superior de Tierra Blanca, la Universidad Mondragón México y la Normal 3 de Nezahualcóyotl—, donde se abordaron temas clave como finanzas personales, ahorro, inversión, administración </w:t>
      </w:r>
      <w:r w:rsidR="000535AD">
        <w:rPr>
          <w:rFonts w:ascii="Helvetica Neue" w:hAnsi="Helvetica Neue" w:cs="Arial"/>
          <w:sz w:val="22"/>
          <w:szCs w:val="22"/>
        </w:rPr>
        <w:t>de los recursos</w:t>
      </w:r>
      <w:r w:rsidRPr="00F601AD">
        <w:rPr>
          <w:rFonts w:ascii="Helvetica Neue" w:hAnsi="Helvetica Neue" w:cs="Arial"/>
          <w:sz w:val="22"/>
          <w:szCs w:val="22"/>
        </w:rPr>
        <w:t xml:space="preserve"> y cultura del seguro.</w:t>
      </w:r>
    </w:p>
    <w:p w:rsidRPr="00F601AD" w:rsidR="2FABF077" w:rsidP="2FABF077" w:rsidRDefault="2FABF077" w14:paraId="775F0038" w14:textId="5110DE60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A3AE36C" w:rsidP="2FABF077" w:rsidRDefault="7A3AE36C" w14:paraId="06EC5ABC" w14:textId="1777CBA0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  <w:r w:rsidRPr="00F601AD">
        <w:rPr>
          <w:rFonts w:ascii="Helvetica Neue" w:hAnsi="Helvetica Neue" w:cs="Arial"/>
          <w:sz w:val="22"/>
          <w:szCs w:val="22"/>
        </w:rPr>
        <w:t>La participación de Denisse Cuadra, Gerente Jurídico Condusef</w:t>
      </w:r>
      <w:r w:rsidRPr="00F601AD" w:rsidR="24C6B48A">
        <w:rPr>
          <w:rFonts w:ascii="Helvetica Neue" w:hAnsi="Helvetica Neue" w:cs="Arial"/>
          <w:sz w:val="22"/>
          <w:szCs w:val="22"/>
        </w:rPr>
        <w:t xml:space="preserve"> en </w:t>
      </w:r>
      <w:proofErr w:type="spellStart"/>
      <w:r w:rsidRPr="00F601AD" w:rsidR="24C6B48A">
        <w:rPr>
          <w:rFonts w:ascii="Helvetica Neue" w:hAnsi="Helvetica Neue" w:cs="Arial"/>
          <w:sz w:val="22"/>
          <w:szCs w:val="22"/>
        </w:rPr>
        <w:t>Quálitas</w:t>
      </w:r>
      <w:proofErr w:type="spellEnd"/>
      <w:r w:rsidRPr="00F601AD">
        <w:rPr>
          <w:rFonts w:ascii="Helvetica Neue" w:hAnsi="Helvetica Neue" w:cs="Arial"/>
          <w:sz w:val="22"/>
          <w:szCs w:val="22"/>
        </w:rPr>
        <w:t xml:space="preserve">, destacó por su enfoque práctico e interactivo. En su </w:t>
      </w:r>
      <w:r w:rsidR="000535AD">
        <w:rPr>
          <w:rFonts w:ascii="Helvetica Neue" w:hAnsi="Helvetica Neue" w:cs="Arial"/>
          <w:sz w:val="22"/>
          <w:szCs w:val="22"/>
        </w:rPr>
        <w:t>plática</w:t>
      </w:r>
      <w:r w:rsidRPr="00F601AD">
        <w:rPr>
          <w:rFonts w:ascii="Helvetica Neue" w:hAnsi="Helvetica Neue" w:cs="Arial"/>
          <w:sz w:val="22"/>
          <w:szCs w:val="22"/>
        </w:rPr>
        <w:t xml:space="preserve"> sobre educación financiera y protección del patrimonio, invitó a los asistentes a reflexionar sobre su situación económica y la importancia de tomar decisiones informadas.</w:t>
      </w:r>
      <w:r w:rsidRPr="00F601AD" w:rsidR="61E2FACA">
        <w:rPr>
          <w:rFonts w:ascii="Helvetica Neue" w:hAnsi="Helvetica Neue" w:cs="Arial"/>
          <w:sz w:val="22"/>
          <w:szCs w:val="22"/>
        </w:rPr>
        <w:t xml:space="preserve"> </w:t>
      </w:r>
      <w:r w:rsidRPr="004C13F2" w:rsidR="004C13F2">
        <w:rPr>
          <w:rFonts w:ascii="Helvetica Neue" w:hAnsi="Helvetica Neue" w:cs="Arial"/>
          <w:sz w:val="22"/>
          <w:szCs w:val="22"/>
        </w:rPr>
        <w:t>“</w:t>
      </w:r>
      <w:r w:rsidRPr="002E1F4D" w:rsidR="004C13F2">
        <w:rPr>
          <w:rFonts w:ascii="Helvetica Neue" w:hAnsi="Helvetica Neue" w:cs="Arial"/>
          <w:i/>
          <w:iCs/>
          <w:sz w:val="22"/>
          <w:szCs w:val="22"/>
        </w:rPr>
        <w:t>La educación financiera es una herramienta clave para tomar decisiones económicas informadas. Comprender el funcionamiento de los seguros, aprender a invertir desde una edad temprana y saber cómo presupuestar son prácticas fundamentales para afrontar con seguridad cualquier imprevisto</w:t>
      </w:r>
      <w:r w:rsidRPr="004C13F2" w:rsidR="004C13F2">
        <w:rPr>
          <w:rFonts w:ascii="Helvetica Neue" w:hAnsi="Helvetica Neue" w:cs="Arial"/>
          <w:sz w:val="22"/>
          <w:szCs w:val="22"/>
        </w:rPr>
        <w:t>”</w:t>
      </w:r>
      <w:r w:rsidRPr="00F601AD">
        <w:rPr>
          <w:rFonts w:ascii="Helvetica Neue" w:hAnsi="Helvetica Neue" w:cs="Arial"/>
          <w:sz w:val="22"/>
          <w:szCs w:val="22"/>
        </w:rPr>
        <w:t>, señaló Denisse Cuadra</w:t>
      </w:r>
      <w:r w:rsidRPr="00F601AD" w:rsidR="39635E34">
        <w:rPr>
          <w:rFonts w:ascii="Helvetica Neue" w:hAnsi="Helvetica Neue" w:cs="Arial"/>
          <w:sz w:val="22"/>
          <w:szCs w:val="22"/>
        </w:rPr>
        <w:t>.</w:t>
      </w:r>
    </w:p>
    <w:p w:rsidRPr="00F601AD" w:rsidR="2FABF077" w:rsidP="2FABF077" w:rsidRDefault="2FABF077" w14:paraId="0B9814C3" w14:textId="71ACC04F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A3AE36C" w:rsidP="56FC8228" w:rsidRDefault="7A3AE36C" w14:paraId="38AFEB46" w14:textId="426DF7E5">
      <w:pPr>
        <w:spacing w:after="0" w:line="271" w:lineRule="auto"/>
        <w:jc w:val="both"/>
        <w:rPr>
          <w:rFonts w:ascii="Helvetica Neue" w:hAnsi="Helvetica Neue"/>
          <w:sz w:val="22"/>
          <w:szCs w:val="22"/>
        </w:rPr>
      </w:pPr>
      <w:r w:rsidRPr="00F601AD">
        <w:rPr>
          <w:rFonts w:ascii="Helvetica Neue" w:hAnsi="Helvetica Neue" w:cs="Arial"/>
          <w:sz w:val="22"/>
          <w:szCs w:val="22"/>
        </w:rPr>
        <w:t xml:space="preserve">A lo largo de su ponencia, Cuadra </w:t>
      </w:r>
      <w:r w:rsidR="00A259D5">
        <w:rPr>
          <w:rFonts w:ascii="Helvetica Neue" w:hAnsi="Helvetica Neue" w:cs="Arial"/>
          <w:sz w:val="22"/>
          <w:szCs w:val="22"/>
        </w:rPr>
        <w:t xml:space="preserve">compartió </w:t>
      </w:r>
      <w:r w:rsidRPr="00F601AD">
        <w:rPr>
          <w:rFonts w:ascii="Helvetica Neue" w:hAnsi="Helvetica Neue" w:cs="Arial"/>
          <w:sz w:val="22"/>
          <w:szCs w:val="22"/>
        </w:rPr>
        <w:t>un test para evaluar la salud financiera de los asistentes, guiándolos en la identificación de hábitos de consumo, ahorro y pago de deudas. También abordó la importancia de crear presupuestos personales, invertir pequeñas cantidades en instrumentos como CETES, y contratar un seguro como medida esencial para proteger el patrimonio.</w:t>
      </w:r>
    </w:p>
    <w:p w:rsidRPr="00F601AD" w:rsidR="56FC8228" w:rsidP="56FC8228" w:rsidRDefault="56FC8228" w14:paraId="33C1BAB4" w14:textId="44E6F963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A3AE36C" w:rsidP="2FABF077" w:rsidRDefault="7A3AE36C" w14:paraId="0B79B629" w14:textId="6921E534">
      <w:pPr>
        <w:spacing w:after="0" w:line="271" w:lineRule="auto"/>
        <w:jc w:val="both"/>
        <w:rPr>
          <w:rFonts w:ascii="Helvetica Neue" w:hAnsi="Helvetica Neue" w:cs="Arial"/>
          <w:b/>
          <w:bCs/>
          <w:sz w:val="22"/>
          <w:szCs w:val="22"/>
        </w:rPr>
      </w:pPr>
      <w:r w:rsidRPr="00F601AD">
        <w:rPr>
          <w:rFonts w:ascii="Helvetica Neue" w:hAnsi="Helvetica Neue" w:cs="Arial"/>
          <w:b/>
          <w:bCs/>
          <w:sz w:val="22"/>
          <w:szCs w:val="22"/>
        </w:rPr>
        <w:t>Un enfoque integral para jóvenes universitarios</w:t>
      </w:r>
    </w:p>
    <w:p w:rsidRPr="00F601AD" w:rsidR="7A3AE36C" w:rsidP="56FC8228" w:rsidRDefault="7A3AE36C" w14:paraId="73827432" w14:textId="640DECB9">
      <w:pPr>
        <w:spacing w:after="0" w:line="271" w:lineRule="auto"/>
        <w:jc w:val="both"/>
        <w:rPr>
          <w:rFonts w:ascii="Helvetica Neue" w:hAnsi="Helvetica Neue"/>
          <w:sz w:val="22"/>
          <w:szCs w:val="22"/>
        </w:rPr>
      </w:pPr>
      <w:r w:rsidRPr="00F601AD">
        <w:rPr>
          <w:rFonts w:ascii="Helvetica Neue" w:hAnsi="Helvetica Neue" w:cs="Arial"/>
          <w:sz w:val="22"/>
          <w:szCs w:val="22"/>
        </w:rPr>
        <w:t xml:space="preserve">En la Semana Nacional de Educación Financiera 2025, </w:t>
      </w:r>
      <w:proofErr w:type="spellStart"/>
      <w:r w:rsidRPr="00F601AD">
        <w:rPr>
          <w:rFonts w:ascii="Helvetica Neue" w:hAnsi="Helvetica Neue" w:cs="Arial"/>
          <w:sz w:val="22"/>
          <w:szCs w:val="22"/>
        </w:rPr>
        <w:t>Quálitas</w:t>
      </w:r>
      <w:proofErr w:type="spellEnd"/>
      <w:r w:rsidRPr="00F601AD">
        <w:rPr>
          <w:rFonts w:ascii="Helvetica Neue" w:hAnsi="Helvetica Neue" w:cs="Arial"/>
          <w:sz w:val="22"/>
          <w:szCs w:val="22"/>
        </w:rPr>
        <w:t xml:space="preserve"> buscó impactar a más de 100 estudiantes universitarios, fomentando una visión responsable del manejo de</w:t>
      </w:r>
      <w:r w:rsidR="009646BD">
        <w:rPr>
          <w:rFonts w:ascii="Helvetica Neue" w:hAnsi="Helvetica Neue" w:cs="Arial"/>
          <w:sz w:val="22"/>
          <w:szCs w:val="22"/>
        </w:rPr>
        <w:t xml:space="preserve"> sus recursos </w:t>
      </w:r>
      <w:r w:rsidRPr="00F601AD">
        <w:rPr>
          <w:rFonts w:ascii="Helvetica Neue" w:hAnsi="Helvetica Neue" w:cs="Arial"/>
          <w:sz w:val="22"/>
          <w:szCs w:val="22"/>
        </w:rPr>
        <w:t xml:space="preserve">y la protección ante riesgos. Las conferencias incluyeron dinámicas que </w:t>
      </w:r>
      <w:r w:rsidRPr="00F601AD">
        <w:rPr>
          <w:rFonts w:ascii="Helvetica Neue" w:hAnsi="Helvetica Neue" w:cs="Arial"/>
          <w:sz w:val="22"/>
          <w:szCs w:val="22"/>
        </w:rPr>
        <w:lastRenderedPageBreak/>
        <w:t>ejemplificaron los costos reales de un accidente vehicular y las consecuencias legales de no contar con un seguro vigente.</w:t>
      </w:r>
    </w:p>
    <w:p w:rsidRPr="00F601AD" w:rsidR="2FABF077" w:rsidP="2FABF077" w:rsidRDefault="2FABF077" w14:paraId="4BD8FA61" w14:textId="7C7C04DA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A3AE36C" w:rsidP="2FABF077" w:rsidRDefault="7A3AE36C" w14:paraId="45EDD713" w14:textId="218C9538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  <w:r w:rsidRPr="00F601AD">
        <w:rPr>
          <w:rFonts w:ascii="Helvetica Neue" w:hAnsi="Helvetica Neue" w:cs="Arial"/>
          <w:sz w:val="22"/>
          <w:szCs w:val="22"/>
        </w:rPr>
        <w:t xml:space="preserve">Durante las sesiones, Cuadra enfatizó la importancia de la prevención y la cultura del seguro como herramientas de estabilidad y bienestar. </w:t>
      </w:r>
      <w:r w:rsidRPr="002E1F4D" w:rsidR="002E1F4D">
        <w:rPr>
          <w:rFonts w:ascii="Helvetica Neue" w:hAnsi="Helvetica Neue" w:cs="Arial"/>
          <w:sz w:val="22"/>
          <w:szCs w:val="22"/>
        </w:rPr>
        <w:t xml:space="preserve">A través de un ejercicio interactivo, se invitó a los asistentes a calcular si </w:t>
      </w:r>
      <w:r w:rsidR="002E1F4D">
        <w:rPr>
          <w:rFonts w:ascii="Helvetica Neue" w:hAnsi="Helvetica Neue" w:cs="Arial"/>
          <w:sz w:val="22"/>
          <w:szCs w:val="22"/>
        </w:rPr>
        <w:t>podrían</w:t>
      </w:r>
      <w:r w:rsidRPr="002E1F4D" w:rsidR="002E1F4D">
        <w:rPr>
          <w:rFonts w:ascii="Helvetica Neue" w:hAnsi="Helvetica Neue" w:cs="Arial"/>
          <w:sz w:val="22"/>
          <w:szCs w:val="22"/>
        </w:rPr>
        <w:t xml:space="preserve"> solventar los gastos derivados de un siniestro, cuyos montos oscilaban entre los 5 mil y los 3 millones de pesos. Esta dinámica permitió evidenciar la importancia de contar con una protección financiera adecuada</w:t>
      </w:r>
      <w:r w:rsidR="002E1F4D">
        <w:rPr>
          <w:rFonts w:ascii="Helvetica Neue" w:hAnsi="Helvetica Neue" w:cs="Arial"/>
          <w:sz w:val="22"/>
          <w:szCs w:val="22"/>
        </w:rPr>
        <w:t>,</w:t>
      </w:r>
      <w:r w:rsidRPr="002E1F4D" w:rsidR="002E1F4D">
        <w:rPr>
          <w:rFonts w:ascii="Helvetica Neue" w:hAnsi="Helvetica Neue" w:cs="Arial"/>
          <w:sz w:val="22"/>
          <w:szCs w:val="22"/>
        </w:rPr>
        <w:t xml:space="preserve"> </w:t>
      </w:r>
      <w:r w:rsidRPr="00F601AD">
        <w:rPr>
          <w:rFonts w:ascii="Helvetica Neue" w:hAnsi="Helvetica Neue" w:cs="Arial"/>
          <w:sz w:val="22"/>
          <w:szCs w:val="22"/>
        </w:rPr>
        <w:t>“</w:t>
      </w:r>
      <w:r w:rsidRPr="002E1F4D">
        <w:rPr>
          <w:rFonts w:ascii="Helvetica Neue" w:hAnsi="Helvetica Neue" w:cs="Arial"/>
          <w:i/>
          <w:iCs/>
          <w:sz w:val="22"/>
          <w:szCs w:val="22"/>
        </w:rPr>
        <w:t>Nuestro objetivo es que los jóvenes comprendan que las decisiones financieras responsables comienzan con acciones cotidianas: ahorrar, planificar y proteger</w:t>
      </w:r>
      <w:r w:rsidR="002E1F4D">
        <w:rPr>
          <w:rFonts w:ascii="Helvetica Neue" w:hAnsi="Helvetica Neue" w:cs="Arial"/>
          <w:i/>
          <w:iCs/>
          <w:sz w:val="22"/>
          <w:szCs w:val="22"/>
        </w:rPr>
        <w:t xml:space="preserve"> su patrimonio</w:t>
      </w:r>
      <w:r w:rsidRPr="00F601AD">
        <w:rPr>
          <w:rFonts w:ascii="Helvetica Neue" w:hAnsi="Helvetica Neue" w:cs="Arial"/>
          <w:sz w:val="22"/>
          <w:szCs w:val="22"/>
        </w:rPr>
        <w:t>”, afirmó Cuadra.</w:t>
      </w:r>
    </w:p>
    <w:p w:rsidRPr="00F601AD" w:rsidR="56FC8228" w:rsidP="56FC8228" w:rsidRDefault="56FC8228" w14:paraId="67B5B225" w14:textId="2802D13F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A3AE36C" w:rsidP="2FABF077" w:rsidRDefault="7A3AE36C" w14:paraId="41DEEC43" w14:textId="49CB126D">
      <w:pPr>
        <w:spacing w:after="0" w:line="271" w:lineRule="auto"/>
        <w:jc w:val="both"/>
        <w:rPr>
          <w:rFonts w:ascii="Helvetica Neue" w:hAnsi="Helvetica Neue" w:cs="Arial"/>
          <w:b/>
          <w:bCs/>
          <w:sz w:val="22"/>
          <w:szCs w:val="22"/>
        </w:rPr>
      </w:pPr>
      <w:r w:rsidRPr="00F601AD">
        <w:rPr>
          <w:rFonts w:ascii="Helvetica Neue" w:hAnsi="Helvetica Neue" w:cs="Arial"/>
          <w:b/>
          <w:bCs/>
          <w:sz w:val="22"/>
          <w:szCs w:val="22"/>
        </w:rPr>
        <w:t>Compromiso permanente con la cultura del seguro</w:t>
      </w:r>
    </w:p>
    <w:p w:rsidR="7A3AE36C" w:rsidP="2FABF077" w:rsidRDefault="00626298" w14:paraId="660A5C40" w14:textId="7AF171C6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  <w:r w:rsidRPr="00626298">
        <w:rPr>
          <w:rFonts w:ascii="Helvetica Neue" w:hAnsi="Helvetica Neue" w:cs="Arial"/>
          <w:sz w:val="22"/>
          <w:szCs w:val="22"/>
        </w:rPr>
        <w:t xml:space="preserve">La participación de </w:t>
      </w:r>
      <w:proofErr w:type="spellStart"/>
      <w:r w:rsidRPr="00626298">
        <w:rPr>
          <w:rFonts w:ascii="Helvetica Neue" w:hAnsi="Helvetica Neue" w:cs="Arial"/>
          <w:sz w:val="22"/>
          <w:szCs w:val="22"/>
        </w:rPr>
        <w:t>Quálitas</w:t>
      </w:r>
      <w:proofErr w:type="spellEnd"/>
      <w:r w:rsidRPr="00626298">
        <w:rPr>
          <w:rFonts w:ascii="Helvetica Neue" w:hAnsi="Helvetica Neue" w:cs="Arial"/>
          <w:sz w:val="22"/>
          <w:szCs w:val="22"/>
        </w:rPr>
        <w:t xml:space="preserve"> en la Semana Nacional de Educación Financiera 2025 forma parte de su estrategia de Responsabilidad Social Corporativa, la cual promueve la educación financiera, la seguridad vial y la inclusión social como pilares fundamentales de su compromiso con la sociedad</w:t>
      </w:r>
      <w:r>
        <w:rPr>
          <w:rFonts w:ascii="Helvetica Neue" w:hAnsi="Helvetica Neue" w:cs="Arial"/>
          <w:sz w:val="22"/>
          <w:szCs w:val="22"/>
        </w:rPr>
        <w:t>.</w:t>
      </w:r>
    </w:p>
    <w:p w:rsidRPr="00F601AD" w:rsidR="00626298" w:rsidP="2FABF077" w:rsidRDefault="00626298" w14:paraId="62A986AC" w14:textId="77777777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="00D72ABF" w:rsidP="00D72ABF" w:rsidRDefault="00D72ABF" w14:paraId="2A6502AA" w14:textId="358A95CF">
      <w:pPr>
        <w:spacing w:after="0" w:line="271" w:lineRule="auto"/>
        <w:jc w:val="both"/>
        <w:rPr>
          <w:rFonts w:ascii="Helvetica Neue" w:hAnsi="Helvetica Neue" w:cs="Arial"/>
          <w:i/>
          <w:iCs/>
          <w:sz w:val="22"/>
          <w:szCs w:val="22"/>
          <w:lang w:val="es-MX"/>
        </w:rPr>
      </w:pPr>
      <w:r w:rsidRPr="00D72ABF">
        <w:rPr>
          <w:rFonts w:ascii="Helvetica Neue" w:hAnsi="Helvetica Neue" w:cs="Arial"/>
          <w:sz w:val="22"/>
          <w:szCs w:val="22"/>
          <w:lang w:val="es-MX"/>
        </w:rPr>
        <w:t>Esta labor continua encuentra un espacio ideal para reforzarse en iniciativas como la Semana Nacional de Educación Financiera, donde Quálitas comparte activamente su visión. En este contexto, Denisse Cuadra destacó:</w:t>
      </w:r>
      <w:r>
        <w:rPr>
          <w:rFonts w:ascii="Helvetica Neue" w:hAnsi="Helvetica Neue" w:cs="Arial"/>
          <w:sz w:val="22"/>
          <w:szCs w:val="22"/>
          <w:lang w:val="es-MX"/>
        </w:rPr>
        <w:t xml:space="preserve"> </w:t>
      </w:r>
      <w:r w:rsidRPr="00D72ABF">
        <w:rPr>
          <w:rFonts w:ascii="Helvetica Neue" w:hAnsi="Helvetica Neue" w:cs="Arial"/>
          <w:i/>
          <w:iCs/>
          <w:sz w:val="22"/>
          <w:szCs w:val="22"/>
          <w:lang w:val="es-MX"/>
        </w:rPr>
        <w:t>“Como líderes del mercado asegurador, tenemos una responsabilidad social clara: promover la cultura del seguro y la educación financiera. Participar en foros como la SNEF nos permite fortalecer este compromiso y llegar a nuevas generaciones con mensajes que transformen su relación con el dinero y la prevención”.</w:t>
      </w:r>
    </w:p>
    <w:p w:rsidRPr="009453AE" w:rsidR="56FC8228" w:rsidP="56FC8228" w:rsidRDefault="56FC8228" w14:paraId="788B6AA9" w14:textId="0CE53DF4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00D72ABF" w:rsidP="56FC8228" w:rsidRDefault="00D72ABF" w14:paraId="7B46C6E2" w14:textId="77777777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F601AD" w:rsidR="7C7E8C50" w:rsidP="002E1F4D" w:rsidRDefault="002E1F4D" w14:paraId="79128D65" w14:textId="6D4C1FF6">
      <w:pPr>
        <w:spacing w:after="0" w:line="271" w:lineRule="auto"/>
        <w:jc w:val="center"/>
        <w:rPr>
          <w:rFonts w:ascii="Helvetica Neue" w:hAnsi="Helvetica Neue" w:cs="Arial"/>
          <w:sz w:val="22"/>
          <w:szCs w:val="22"/>
        </w:rPr>
      </w:pPr>
      <w:r>
        <w:rPr>
          <w:rFonts w:ascii="Helvetica Neue" w:hAnsi="Helvetica Neue" w:cs="Arial"/>
          <w:sz w:val="22"/>
          <w:szCs w:val="22"/>
        </w:rPr>
        <w:t>-000-</w:t>
      </w:r>
    </w:p>
    <w:p w:rsidRPr="00F601AD" w:rsidR="007A60BE" w:rsidP="4ADE1FC5" w:rsidRDefault="007A60BE" w14:paraId="11998919" w14:textId="0C529B66">
      <w:pPr>
        <w:spacing w:after="0" w:line="271" w:lineRule="auto"/>
        <w:jc w:val="both"/>
        <w:rPr>
          <w:rFonts w:ascii="Helvetica Neue" w:hAnsi="Helvetica Neue" w:cs="Arial"/>
          <w:sz w:val="22"/>
          <w:szCs w:val="22"/>
        </w:rPr>
      </w:pPr>
    </w:p>
    <w:p w:rsidRPr="00626298" w:rsidR="545325F9" w:rsidP="007A60BE" w:rsidRDefault="545325F9" w14:paraId="1D79135A" w14:textId="554B430C">
      <w:pPr>
        <w:spacing w:after="0" w:line="271" w:lineRule="auto"/>
        <w:jc w:val="both"/>
        <w:rPr>
          <w:rFonts w:ascii="Helvetica Neue" w:hAnsi="Helvetica Neue" w:eastAsia="Arial" w:cs="Calibri"/>
          <w:color w:val="000000" w:themeColor="text1"/>
          <w:sz w:val="18"/>
          <w:szCs w:val="18"/>
        </w:rPr>
      </w:pPr>
      <w:r w:rsidRPr="00626298">
        <w:rPr>
          <w:rFonts w:ascii="Helvetica Neue" w:hAnsi="Helvetica Neue" w:eastAsia="Arial" w:cs="Calibri"/>
          <w:b/>
          <w:bCs/>
          <w:color w:val="000000" w:themeColor="text1"/>
          <w:sz w:val="18"/>
          <w:szCs w:val="18"/>
          <w:lang w:val="es-MX"/>
        </w:rPr>
        <w:t>Acerca de Quálitas</w:t>
      </w:r>
    </w:p>
    <w:p w:rsidRPr="00626298" w:rsidR="007A60BE" w:rsidP="14D43EB3" w:rsidRDefault="545325F9" w14:paraId="56EE6D48" w14:textId="6F8CCA6A">
      <w:pPr>
        <w:spacing w:after="0" w:line="271" w:lineRule="auto"/>
        <w:jc w:val="both"/>
        <w:rPr>
          <w:rFonts w:ascii="Helvetica Neue" w:hAnsi="Helvetica Neue" w:eastAsia="Arial" w:cs="Calibri"/>
          <w:color w:val="000000" w:themeColor="text1"/>
          <w:sz w:val="18"/>
          <w:szCs w:val="18"/>
          <w:lang w:val="es-MX"/>
        </w:rPr>
      </w:pPr>
      <w:r w:rsidRPr="00626298">
        <w:rPr>
          <w:rFonts w:ascii="Helvetica Neue" w:hAnsi="Helvetica Neue" w:eastAsia="Arial" w:cs="Calibri"/>
          <w:color w:val="000000" w:themeColor="text1"/>
          <w:sz w:val="18"/>
          <w:szCs w:val="18"/>
          <w:lang w:val="es-MX"/>
        </w:rPr>
        <w:t xml:space="preserve">Con 31 años de experiencia y especialización, Quálitas es la aseguradora vehicular líder en México desde 2007, Cuenta con la red de cobertura más grande del país y presencia a nivel internacional en Estados Unidos, El Salvador, Costa Rica, Perú y Colombia. La solidez de su modelo de negocio y excelencia en el servicio, hacen de la compañía un referente en el sector y una opción confiable para quienes buscan protección vehicular integral. Tiene diversas certificaciones y reconocimientos, como el de “marca famosa” otorgado por el IMPI, ocupa el lugar 79 en el ranking “Las 500 Empresas más importantes de México" de la revista Expansión y el lugar 25 en el ranking Kantar BrandZ sobre las marcas más valiosas de México 2025. </w:t>
      </w:r>
      <w:hyperlink r:id="rId10">
        <w:r w:rsidRPr="00626298">
          <w:rPr>
            <w:rStyle w:val="Hipervnculo"/>
            <w:rFonts w:ascii="Helvetica Neue" w:hAnsi="Helvetica Neue" w:eastAsia="Arial" w:cs="Calibri"/>
            <w:sz w:val="18"/>
            <w:szCs w:val="18"/>
            <w:lang w:val="es-MX"/>
          </w:rPr>
          <w:t>www.qualitas.com.mx</w:t>
        </w:r>
      </w:hyperlink>
    </w:p>
    <w:p w:rsidRPr="00F601AD" w:rsidR="00C01DC7" w:rsidRDefault="00C01DC7" w14:paraId="2060E1C2" w14:textId="77777777">
      <w:pPr>
        <w:spacing w:after="0" w:line="271" w:lineRule="auto"/>
        <w:jc w:val="both"/>
        <w:rPr>
          <w:rFonts w:ascii="Helvetica Neue" w:hAnsi="Helvetica Neue" w:eastAsia="Arial" w:cs="Arial"/>
          <w:color w:val="000000" w:themeColor="text1"/>
          <w:sz w:val="22"/>
          <w:szCs w:val="22"/>
          <w:lang w:val="es-MX"/>
        </w:rPr>
      </w:pPr>
    </w:p>
    <w:sectPr w:rsidRPr="00F601AD" w:rsidR="00C01DC7">
      <w:headerReference w:type="default" r:id="rId11"/>
      <w:footerReference w:type="even" r:id="rId12"/>
      <w:footerReference w:type="defaul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0B69" w:rsidRDefault="00F70B69" w14:paraId="584741B1" w14:textId="77777777">
      <w:pPr>
        <w:spacing w:after="0" w:line="240" w:lineRule="auto"/>
      </w:pPr>
      <w:r>
        <w:separator/>
      </w:r>
    </w:p>
  </w:endnote>
  <w:endnote w:type="continuationSeparator" w:id="0">
    <w:p w:rsidR="00F70B69" w:rsidRDefault="00F70B69" w14:paraId="3CA007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795945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A2C74" w:rsidRDefault="00DA2C74" w14:paraId="57C67BBE" w14:textId="583B1C54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A2C74" w:rsidP="00DA2C74" w:rsidRDefault="00DA2C74" w14:paraId="2DE8D1D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83066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A2C74" w:rsidRDefault="00DA2C74" w14:paraId="4AD811DE" w14:textId="05018FCB">
        <w:pPr>
          <w:pStyle w:val="Piedepgina"/>
          <w:framePr w:wrap="none" w:hAnchor="margin" w:vAnchor="text" w:xAlign="right" w:y="1"/>
          <w:rPr>
            <w:rStyle w:val="Nmerodepgina"/>
          </w:rPr>
        </w:pP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begin"/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instrText xml:space="preserve"> PAGE </w:instrText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separate"/>
        </w:r>
        <w:r w:rsidRPr="00DA2C74">
          <w:rPr>
            <w:rStyle w:val="Nmerodepgina"/>
            <w:rFonts w:ascii="Helvetica Neue" w:hAnsi="Helvetica Neue"/>
            <w:noProof/>
            <w:sz w:val="20"/>
            <w:szCs w:val="20"/>
          </w:rPr>
          <w:t>2</w:t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907AB8" w:rsidTr="66907AB8" w14:paraId="5E4AA63F" w14:textId="77777777">
      <w:trPr>
        <w:trHeight w:val="300"/>
      </w:trPr>
      <w:tc>
        <w:tcPr>
          <w:tcW w:w="3005" w:type="dxa"/>
        </w:tcPr>
        <w:p w:rsidR="66907AB8" w:rsidP="00DA2C74" w:rsidRDefault="66907AB8" w14:paraId="7886B37F" w14:textId="749315A4">
          <w:pPr>
            <w:pStyle w:val="Encabezado"/>
            <w:ind w:left="-115" w:right="360"/>
          </w:pPr>
        </w:p>
      </w:tc>
      <w:tc>
        <w:tcPr>
          <w:tcW w:w="3005" w:type="dxa"/>
        </w:tcPr>
        <w:p w:rsidR="66907AB8" w:rsidP="66907AB8" w:rsidRDefault="66907AB8" w14:paraId="14385C19" w14:textId="34A9E298">
          <w:pPr>
            <w:pStyle w:val="Encabezado"/>
            <w:jc w:val="center"/>
          </w:pPr>
        </w:p>
      </w:tc>
      <w:tc>
        <w:tcPr>
          <w:tcW w:w="3005" w:type="dxa"/>
        </w:tcPr>
        <w:p w:rsidR="66907AB8" w:rsidP="66907AB8" w:rsidRDefault="66907AB8" w14:paraId="71124949" w14:textId="3F70FE5E">
          <w:pPr>
            <w:pStyle w:val="Encabezado"/>
            <w:ind w:right="-115"/>
            <w:jc w:val="right"/>
          </w:pPr>
        </w:p>
      </w:tc>
    </w:tr>
  </w:tbl>
  <w:p w:rsidR="66907AB8" w:rsidP="66907AB8" w:rsidRDefault="66907AB8" w14:paraId="32B18634" w14:textId="5D5897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0B69" w:rsidRDefault="00F70B69" w14:paraId="5097C4A1" w14:textId="77777777">
      <w:pPr>
        <w:spacing w:after="0" w:line="240" w:lineRule="auto"/>
      </w:pPr>
      <w:r>
        <w:separator/>
      </w:r>
    </w:p>
  </w:footnote>
  <w:footnote w:type="continuationSeparator" w:id="0">
    <w:p w:rsidR="00F70B69" w:rsidRDefault="00F70B69" w14:paraId="06F676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6907AB8" w:rsidRDefault="66907AB8" w14:paraId="30517C44" w14:textId="459380CC">
    <w:r>
      <w:rPr>
        <w:noProof/>
      </w:rPr>
      <w:drawing>
        <wp:inline distT="0" distB="0" distL="0" distR="0" wp14:anchorId="3C833562" wp14:editId="757491A5">
          <wp:extent cx="1485900" cy="457200"/>
          <wp:effectExtent l="0" t="0" r="0" b="0"/>
          <wp:docPr id="1588625240" name="Imagen 1588625240" descr="Imagen 1509142389, Imagen, Imagen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F10"/>
    <w:multiLevelType w:val="hybridMultilevel"/>
    <w:tmpl w:val="B2F282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A53A"/>
    <w:multiLevelType w:val="hybridMultilevel"/>
    <w:tmpl w:val="14C0850C"/>
    <w:lvl w:ilvl="0" w:tplc="9D30C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36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EF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DA6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FE8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44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EA5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AA0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D40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DA325F"/>
    <w:multiLevelType w:val="multilevel"/>
    <w:tmpl w:val="2DE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B201C6"/>
    <w:multiLevelType w:val="hybridMultilevel"/>
    <w:tmpl w:val="3D369E8E"/>
    <w:lvl w:ilvl="0" w:tplc="528630FA">
      <w:start w:val="1"/>
      <w:numFmt w:val="decimal"/>
      <w:lvlText w:val="%1."/>
      <w:lvlJc w:val="left"/>
      <w:pPr>
        <w:ind w:left="1580" w:hanging="12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4109"/>
    <w:multiLevelType w:val="hybridMultilevel"/>
    <w:tmpl w:val="94C82156"/>
    <w:lvl w:ilvl="0" w:tplc="53683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0F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AE7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6CB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265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E25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B0E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E9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47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34375A"/>
    <w:multiLevelType w:val="hybridMultilevel"/>
    <w:tmpl w:val="F60CCCEC"/>
    <w:lvl w:ilvl="0" w:tplc="02421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865D9"/>
    <w:multiLevelType w:val="hybridMultilevel"/>
    <w:tmpl w:val="F9D87F9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FD397F"/>
    <w:multiLevelType w:val="hybridMultilevel"/>
    <w:tmpl w:val="00C833BA"/>
    <w:lvl w:ilvl="0" w:tplc="ADFABE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B0CB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86A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CD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C6E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F66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76C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821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BC9F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BD75D1"/>
    <w:multiLevelType w:val="hybridMultilevel"/>
    <w:tmpl w:val="38B4DF8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8C447A"/>
    <w:multiLevelType w:val="hybridMultilevel"/>
    <w:tmpl w:val="8A14BD2A"/>
    <w:lvl w:ilvl="0" w:tplc="02421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E37AE"/>
    <w:multiLevelType w:val="hybridMultilevel"/>
    <w:tmpl w:val="8B825D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7048970">
    <w:abstractNumId w:val="7"/>
  </w:num>
  <w:num w:numId="2" w16cid:durableId="1470317492">
    <w:abstractNumId w:val="1"/>
  </w:num>
  <w:num w:numId="3" w16cid:durableId="108598079">
    <w:abstractNumId w:val="4"/>
  </w:num>
  <w:num w:numId="4" w16cid:durableId="1856115338">
    <w:abstractNumId w:val="8"/>
  </w:num>
  <w:num w:numId="5" w16cid:durableId="589393913">
    <w:abstractNumId w:val="9"/>
  </w:num>
  <w:num w:numId="6" w16cid:durableId="1046442161">
    <w:abstractNumId w:val="5"/>
  </w:num>
  <w:num w:numId="7" w16cid:durableId="1981153354">
    <w:abstractNumId w:val="2"/>
  </w:num>
  <w:num w:numId="8" w16cid:durableId="229927649">
    <w:abstractNumId w:val="10"/>
  </w:num>
  <w:num w:numId="9" w16cid:durableId="732581723">
    <w:abstractNumId w:val="3"/>
  </w:num>
  <w:num w:numId="10" w16cid:durableId="928194307">
    <w:abstractNumId w:val="6"/>
  </w:num>
  <w:num w:numId="11" w16cid:durableId="180789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1165EF"/>
    <w:rsid w:val="00010234"/>
    <w:rsid w:val="0001148A"/>
    <w:rsid w:val="00013B61"/>
    <w:rsid w:val="00014A8C"/>
    <w:rsid w:val="00021D7A"/>
    <w:rsid w:val="0003052D"/>
    <w:rsid w:val="00035DFB"/>
    <w:rsid w:val="00037D26"/>
    <w:rsid w:val="00043F5A"/>
    <w:rsid w:val="000535AD"/>
    <w:rsid w:val="00072FEC"/>
    <w:rsid w:val="00081691"/>
    <w:rsid w:val="0009A659"/>
    <w:rsid w:val="000B2166"/>
    <w:rsid w:val="000B271E"/>
    <w:rsid w:val="000B285A"/>
    <w:rsid w:val="000C3686"/>
    <w:rsid w:val="000D0F43"/>
    <w:rsid w:val="000E4B71"/>
    <w:rsid w:val="000E6B62"/>
    <w:rsid w:val="000F620D"/>
    <w:rsid w:val="00101A26"/>
    <w:rsid w:val="00116D16"/>
    <w:rsid w:val="00122CB6"/>
    <w:rsid w:val="0012D86C"/>
    <w:rsid w:val="00130FCF"/>
    <w:rsid w:val="00135A7E"/>
    <w:rsid w:val="00142992"/>
    <w:rsid w:val="0016416D"/>
    <w:rsid w:val="00180839"/>
    <w:rsid w:val="00192F38"/>
    <w:rsid w:val="00196E24"/>
    <w:rsid w:val="001A148F"/>
    <w:rsid w:val="001A628C"/>
    <w:rsid w:val="001A6A1E"/>
    <w:rsid w:val="001B0A1E"/>
    <w:rsid w:val="001B0A3B"/>
    <w:rsid w:val="001D137F"/>
    <w:rsid w:val="001D30E4"/>
    <w:rsid w:val="001F52B3"/>
    <w:rsid w:val="00212F61"/>
    <w:rsid w:val="002133B7"/>
    <w:rsid w:val="00232F57"/>
    <w:rsid w:val="002521F1"/>
    <w:rsid w:val="0025230D"/>
    <w:rsid w:val="00265424"/>
    <w:rsid w:val="00272ADE"/>
    <w:rsid w:val="002752EC"/>
    <w:rsid w:val="00282BF0"/>
    <w:rsid w:val="00292217"/>
    <w:rsid w:val="00292E4A"/>
    <w:rsid w:val="002A2403"/>
    <w:rsid w:val="002A7BBD"/>
    <w:rsid w:val="002C2E2B"/>
    <w:rsid w:val="002D04EA"/>
    <w:rsid w:val="002D1793"/>
    <w:rsid w:val="002D2508"/>
    <w:rsid w:val="002D3A49"/>
    <w:rsid w:val="002D487C"/>
    <w:rsid w:val="002E1F4D"/>
    <w:rsid w:val="002F0484"/>
    <w:rsid w:val="002F5DEE"/>
    <w:rsid w:val="002F64F2"/>
    <w:rsid w:val="00315C44"/>
    <w:rsid w:val="0032286F"/>
    <w:rsid w:val="003358A2"/>
    <w:rsid w:val="00341DA8"/>
    <w:rsid w:val="00342D39"/>
    <w:rsid w:val="00344BFD"/>
    <w:rsid w:val="00357661"/>
    <w:rsid w:val="00386CED"/>
    <w:rsid w:val="00397E3A"/>
    <w:rsid w:val="003A22A6"/>
    <w:rsid w:val="003A3383"/>
    <w:rsid w:val="003C1FD4"/>
    <w:rsid w:val="003D566E"/>
    <w:rsid w:val="003F0C9C"/>
    <w:rsid w:val="003F470D"/>
    <w:rsid w:val="0042272A"/>
    <w:rsid w:val="004348BC"/>
    <w:rsid w:val="00434E05"/>
    <w:rsid w:val="004367B5"/>
    <w:rsid w:val="004376EA"/>
    <w:rsid w:val="00451402"/>
    <w:rsid w:val="004538B1"/>
    <w:rsid w:val="00456C45"/>
    <w:rsid w:val="0046768E"/>
    <w:rsid w:val="0047458C"/>
    <w:rsid w:val="00482171"/>
    <w:rsid w:val="00486625"/>
    <w:rsid w:val="00492921"/>
    <w:rsid w:val="0049557A"/>
    <w:rsid w:val="004A7806"/>
    <w:rsid w:val="004B3051"/>
    <w:rsid w:val="004C13F2"/>
    <w:rsid w:val="004C7493"/>
    <w:rsid w:val="004D2A95"/>
    <w:rsid w:val="004D4A7E"/>
    <w:rsid w:val="004E3A87"/>
    <w:rsid w:val="004E73B2"/>
    <w:rsid w:val="004F4961"/>
    <w:rsid w:val="00500F55"/>
    <w:rsid w:val="0051263B"/>
    <w:rsid w:val="00514544"/>
    <w:rsid w:val="00514A23"/>
    <w:rsid w:val="00514B7D"/>
    <w:rsid w:val="00520FC2"/>
    <w:rsid w:val="00531E6F"/>
    <w:rsid w:val="005567C1"/>
    <w:rsid w:val="00563808"/>
    <w:rsid w:val="005666CC"/>
    <w:rsid w:val="00572399"/>
    <w:rsid w:val="00577C34"/>
    <w:rsid w:val="00581354"/>
    <w:rsid w:val="005901D7"/>
    <w:rsid w:val="0059773C"/>
    <w:rsid w:val="005A2C6C"/>
    <w:rsid w:val="005C135A"/>
    <w:rsid w:val="005C3BA5"/>
    <w:rsid w:val="005D1772"/>
    <w:rsid w:val="005D4339"/>
    <w:rsid w:val="005E21BC"/>
    <w:rsid w:val="005E6685"/>
    <w:rsid w:val="005E7576"/>
    <w:rsid w:val="005E7C15"/>
    <w:rsid w:val="005F099B"/>
    <w:rsid w:val="005F4369"/>
    <w:rsid w:val="005F5DB1"/>
    <w:rsid w:val="00600949"/>
    <w:rsid w:val="00624E58"/>
    <w:rsid w:val="00626298"/>
    <w:rsid w:val="00627371"/>
    <w:rsid w:val="0063235A"/>
    <w:rsid w:val="00651B3C"/>
    <w:rsid w:val="006652C7"/>
    <w:rsid w:val="00676E08"/>
    <w:rsid w:val="0068784F"/>
    <w:rsid w:val="00691E75"/>
    <w:rsid w:val="00695249"/>
    <w:rsid w:val="006C0BBA"/>
    <w:rsid w:val="006D4745"/>
    <w:rsid w:val="006F2C6E"/>
    <w:rsid w:val="00711386"/>
    <w:rsid w:val="00720BBF"/>
    <w:rsid w:val="007225EB"/>
    <w:rsid w:val="00724ABB"/>
    <w:rsid w:val="0073251E"/>
    <w:rsid w:val="007369A0"/>
    <w:rsid w:val="00755AEB"/>
    <w:rsid w:val="00776B0E"/>
    <w:rsid w:val="007915FF"/>
    <w:rsid w:val="007A1345"/>
    <w:rsid w:val="007A60BE"/>
    <w:rsid w:val="007C2DE4"/>
    <w:rsid w:val="007D2C82"/>
    <w:rsid w:val="007D3B7D"/>
    <w:rsid w:val="007E093A"/>
    <w:rsid w:val="007E4617"/>
    <w:rsid w:val="007F10DB"/>
    <w:rsid w:val="007F6344"/>
    <w:rsid w:val="0081452B"/>
    <w:rsid w:val="00822EBA"/>
    <w:rsid w:val="0083007C"/>
    <w:rsid w:val="00874172"/>
    <w:rsid w:val="00882117"/>
    <w:rsid w:val="008A1C5D"/>
    <w:rsid w:val="008A6A74"/>
    <w:rsid w:val="008B0B66"/>
    <w:rsid w:val="008C2C0E"/>
    <w:rsid w:val="008E20CC"/>
    <w:rsid w:val="008E212B"/>
    <w:rsid w:val="008F14D7"/>
    <w:rsid w:val="009003DF"/>
    <w:rsid w:val="00901F91"/>
    <w:rsid w:val="00920A59"/>
    <w:rsid w:val="009427F0"/>
    <w:rsid w:val="009453AE"/>
    <w:rsid w:val="00950F10"/>
    <w:rsid w:val="00951F16"/>
    <w:rsid w:val="00953F63"/>
    <w:rsid w:val="00958634"/>
    <w:rsid w:val="00960EB8"/>
    <w:rsid w:val="009646BD"/>
    <w:rsid w:val="00967A9A"/>
    <w:rsid w:val="009C43E1"/>
    <w:rsid w:val="009E43B2"/>
    <w:rsid w:val="009F2E47"/>
    <w:rsid w:val="00A240DF"/>
    <w:rsid w:val="00A259D5"/>
    <w:rsid w:val="00A31C88"/>
    <w:rsid w:val="00A4193E"/>
    <w:rsid w:val="00A44A2D"/>
    <w:rsid w:val="00A61D4F"/>
    <w:rsid w:val="00A77BAB"/>
    <w:rsid w:val="00A813C2"/>
    <w:rsid w:val="00A82A4B"/>
    <w:rsid w:val="00A84093"/>
    <w:rsid w:val="00A91CDD"/>
    <w:rsid w:val="00AE0843"/>
    <w:rsid w:val="00AF24AD"/>
    <w:rsid w:val="00AF7EEF"/>
    <w:rsid w:val="00AF7FFB"/>
    <w:rsid w:val="00B05EA5"/>
    <w:rsid w:val="00B10D9B"/>
    <w:rsid w:val="00B47595"/>
    <w:rsid w:val="00B51F97"/>
    <w:rsid w:val="00B62B15"/>
    <w:rsid w:val="00B64839"/>
    <w:rsid w:val="00B673F4"/>
    <w:rsid w:val="00B675D3"/>
    <w:rsid w:val="00B67A5A"/>
    <w:rsid w:val="00B7305C"/>
    <w:rsid w:val="00B73B78"/>
    <w:rsid w:val="00B82734"/>
    <w:rsid w:val="00B9096C"/>
    <w:rsid w:val="00B974E9"/>
    <w:rsid w:val="00BC4071"/>
    <w:rsid w:val="00BD5A89"/>
    <w:rsid w:val="00BF1E74"/>
    <w:rsid w:val="00BF23AB"/>
    <w:rsid w:val="00BF671C"/>
    <w:rsid w:val="00C01DC7"/>
    <w:rsid w:val="00C040FB"/>
    <w:rsid w:val="00C17C76"/>
    <w:rsid w:val="00C55966"/>
    <w:rsid w:val="00C62280"/>
    <w:rsid w:val="00C73957"/>
    <w:rsid w:val="00C8375B"/>
    <w:rsid w:val="00C84D8A"/>
    <w:rsid w:val="00C92EC5"/>
    <w:rsid w:val="00C95F5E"/>
    <w:rsid w:val="00CB0575"/>
    <w:rsid w:val="00CB5608"/>
    <w:rsid w:val="00CE4A8E"/>
    <w:rsid w:val="00CF597C"/>
    <w:rsid w:val="00D05540"/>
    <w:rsid w:val="00D20BBF"/>
    <w:rsid w:val="00D20C73"/>
    <w:rsid w:val="00D362B1"/>
    <w:rsid w:val="00D660E4"/>
    <w:rsid w:val="00D664E1"/>
    <w:rsid w:val="00D72ABF"/>
    <w:rsid w:val="00D774A5"/>
    <w:rsid w:val="00D93D40"/>
    <w:rsid w:val="00D96904"/>
    <w:rsid w:val="00DA2C74"/>
    <w:rsid w:val="00DA6E50"/>
    <w:rsid w:val="00DB464E"/>
    <w:rsid w:val="00DC2860"/>
    <w:rsid w:val="00DC3C43"/>
    <w:rsid w:val="00DC76A6"/>
    <w:rsid w:val="00DE249C"/>
    <w:rsid w:val="00DF05CC"/>
    <w:rsid w:val="00DF08C5"/>
    <w:rsid w:val="00E0146E"/>
    <w:rsid w:val="00E01B00"/>
    <w:rsid w:val="00E03162"/>
    <w:rsid w:val="00E11018"/>
    <w:rsid w:val="00E12686"/>
    <w:rsid w:val="00E22E10"/>
    <w:rsid w:val="00E33C22"/>
    <w:rsid w:val="00E4259F"/>
    <w:rsid w:val="00E5579F"/>
    <w:rsid w:val="00E57D29"/>
    <w:rsid w:val="00E60008"/>
    <w:rsid w:val="00E81154"/>
    <w:rsid w:val="00E83612"/>
    <w:rsid w:val="00E91579"/>
    <w:rsid w:val="00E960A7"/>
    <w:rsid w:val="00EA0B23"/>
    <w:rsid w:val="00EA2D05"/>
    <w:rsid w:val="00EA6F82"/>
    <w:rsid w:val="00EB11A6"/>
    <w:rsid w:val="00EB525B"/>
    <w:rsid w:val="00ED1B03"/>
    <w:rsid w:val="00EF6781"/>
    <w:rsid w:val="00EF6CA5"/>
    <w:rsid w:val="00F17F05"/>
    <w:rsid w:val="00F2322D"/>
    <w:rsid w:val="00F33AEB"/>
    <w:rsid w:val="00F36639"/>
    <w:rsid w:val="00F50570"/>
    <w:rsid w:val="00F601AD"/>
    <w:rsid w:val="00F60F67"/>
    <w:rsid w:val="00F6466F"/>
    <w:rsid w:val="00F666F7"/>
    <w:rsid w:val="00F70B69"/>
    <w:rsid w:val="00F70DFC"/>
    <w:rsid w:val="00F76015"/>
    <w:rsid w:val="00F80D5A"/>
    <w:rsid w:val="00F81B49"/>
    <w:rsid w:val="00F87731"/>
    <w:rsid w:val="00F95914"/>
    <w:rsid w:val="00FB1487"/>
    <w:rsid w:val="00FB55B7"/>
    <w:rsid w:val="00FD4971"/>
    <w:rsid w:val="00FE6BB6"/>
    <w:rsid w:val="00FF1CC9"/>
    <w:rsid w:val="00FF40A0"/>
    <w:rsid w:val="0117C5D5"/>
    <w:rsid w:val="01308E68"/>
    <w:rsid w:val="0194FBB7"/>
    <w:rsid w:val="01F0E42C"/>
    <w:rsid w:val="022CA497"/>
    <w:rsid w:val="03013EDC"/>
    <w:rsid w:val="039B88D8"/>
    <w:rsid w:val="041FF48A"/>
    <w:rsid w:val="04AD9118"/>
    <w:rsid w:val="04C247A1"/>
    <w:rsid w:val="0573C9EF"/>
    <w:rsid w:val="05DFBC4F"/>
    <w:rsid w:val="062C6712"/>
    <w:rsid w:val="06469650"/>
    <w:rsid w:val="0669AC89"/>
    <w:rsid w:val="06718792"/>
    <w:rsid w:val="0700E38A"/>
    <w:rsid w:val="07457E46"/>
    <w:rsid w:val="07551ECD"/>
    <w:rsid w:val="0805578B"/>
    <w:rsid w:val="08A8A800"/>
    <w:rsid w:val="08C88883"/>
    <w:rsid w:val="08D29184"/>
    <w:rsid w:val="091F7A87"/>
    <w:rsid w:val="096253DE"/>
    <w:rsid w:val="09CA00C7"/>
    <w:rsid w:val="0AB8BD72"/>
    <w:rsid w:val="0B20A74C"/>
    <w:rsid w:val="0B4BDD29"/>
    <w:rsid w:val="0B4CB7A8"/>
    <w:rsid w:val="0B8B1553"/>
    <w:rsid w:val="0BB7BC1D"/>
    <w:rsid w:val="0C2F038F"/>
    <w:rsid w:val="0C32872B"/>
    <w:rsid w:val="0C5905F0"/>
    <w:rsid w:val="0C60BAB0"/>
    <w:rsid w:val="0CC6A298"/>
    <w:rsid w:val="0D2721C3"/>
    <w:rsid w:val="0DA59ACC"/>
    <w:rsid w:val="0DB64A32"/>
    <w:rsid w:val="0DCC45EF"/>
    <w:rsid w:val="0E4DF8E9"/>
    <w:rsid w:val="0E86529B"/>
    <w:rsid w:val="0EA24568"/>
    <w:rsid w:val="0EC04134"/>
    <w:rsid w:val="0EC8A7B3"/>
    <w:rsid w:val="0F1165EF"/>
    <w:rsid w:val="0F3C782B"/>
    <w:rsid w:val="0F54DB92"/>
    <w:rsid w:val="0F84F51B"/>
    <w:rsid w:val="0FF39869"/>
    <w:rsid w:val="110D635B"/>
    <w:rsid w:val="11634156"/>
    <w:rsid w:val="11B87023"/>
    <w:rsid w:val="11D550CA"/>
    <w:rsid w:val="1259F91E"/>
    <w:rsid w:val="1276664D"/>
    <w:rsid w:val="1293B0EF"/>
    <w:rsid w:val="1298E963"/>
    <w:rsid w:val="12C6AE8D"/>
    <w:rsid w:val="1365ACE9"/>
    <w:rsid w:val="13C13A6F"/>
    <w:rsid w:val="13FA9D51"/>
    <w:rsid w:val="14161A93"/>
    <w:rsid w:val="146405C3"/>
    <w:rsid w:val="14D43EB3"/>
    <w:rsid w:val="1534C2BE"/>
    <w:rsid w:val="158082AF"/>
    <w:rsid w:val="160D14B0"/>
    <w:rsid w:val="161D0719"/>
    <w:rsid w:val="161E9D5D"/>
    <w:rsid w:val="1637FA4F"/>
    <w:rsid w:val="1660CDC4"/>
    <w:rsid w:val="16CF8895"/>
    <w:rsid w:val="17849C49"/>
    <w:rsid w:val="17C958AA"/>
    <w:rsid w:val="18547310"/>
    <w:rsid w:val="18643CDE"/>
    <w:rsid w:val="189BABE1"/>
    <w:rsid w:val="18D3BAC8"/>
    <w:rsid w:val="18F1D88C"/>
    <w:rsid w:val="19648786"/>
    <w:rsid w:val="1968263A"/>
    <w:rsid w:val="19C740E9"/>
    <w:rsid w:val="1A4D1549"/>
    <w:rsid w:val="1A4E176C"/>
    <w:rsid w:val="1A73F33D"/>
    <w:rsid w:val="1AC75F6C"/>
    <w:rsid w:val="1AEBF358"/>
    <w:rsid w:val="1B130912"/>
    <w:rsid w:val="1CA44E0E"/>
    <w:rsid w:val="1CE1D735"/>
    <w:rsid w:val="1D56C55B"/>
    <w:rsid w:val="1E0942AB"/>
    <w:rsid w:val="1E64081C"/>
    <w:rsid w:val="1E6552C6"/>
    <w:rsid w:val="1E8D6B33"/>
    <w:rsid w:val="1E943B02"/>
    <w:rsid w:val="1E9A06F7"/>
    <w:rsid w:val="1EF249BA"/>
    <w:rsid w:val="1EF78FCA"/>
    <w:rsid w:val="1F5E017F"/>
    <w:rsid w:val="200A1EB9"/>
    <w:rsid w:val="2010659F"/>
    <w:rsid w:val="201A985E"/>
    <w:rsid w:val="20250A68"/>
    <w:rsid w:val="208C799C"/>
    <w:rsid w:val="20AEED87"/>
    <w:rsid w:val="212C8487"/>
    <w:rsid w:val="213BCF8E"/>
    <w:rsid w:val="215BF189"/>
    <w:rsid w:val="21BD904A"/>
    <w:rsid w:val="22BA745D"/>
    <w:rsid w:val="230FF3DE"/>
    <w:rsid w:val="23171C7B"/>
    <w:rsid w:val="2326FDDF"/>
    <w:rsid w:val="234424E5"/>
    <w:rsid w:val="23B66CD5"/>
    <w:rsid w:val="2406B4FF"/>
    <w:rsid w:val="240CE9EB"/>
    <w:rsid w:val="2423E16E"/>
    <w:rsid w:val="2476FACB"/>
    <w:rsid w:val="249CCA41"/>
    <w:rsid w:val="24C6B48A"/>
    <w:rsid w:val="24DCD94B"/>
    <w:rsid w:val="25004D49"/>
    <w:rsid w:val="2514C427"/>
    <w:rsid w:val="25634D35"/>
    <w:rsid w:val="25C87469"/>
    <w:rsid w:val="26103D18"/>
    <w:rsid w:val="262F49D3"/>
    <w:rsid w:val="266C258B"/>
    <w:rsid w:val="26E1F05A"/>
    <w:rsid w:val="26EA501B"/>
    <w:rsid w:val="26ED1D0A"/>
    <w:rsid w:val="27058337"/>
    <w:rsid w:val="2731C95F"/>
    <w:rsid w:val="276379A8"/>
    <w:rsid w:val="27E398F0"/>
    <w:rsid w:val="2839312C"/>
    <w:rsid w:val="28799503"/>
    <w:rsid w:val="29B4D17A"/>
    <w:rsid w:val="2AAD3DA3"/>
    <w:rsid w:val="2ABA3682"/>
    <w:rsid w:val="2AC7B9A1"/>
    <w:rsid w:val="2ACED569"/>
    <w:rsid w:val="2B238BAB"/>
    <w:rsid w:val="2B585D91"/>
    <w:rsid w:val="2B6C8602"/>
    <w:rsid w:val="2BB336E7"/>
    <w:rsid w:val="2BCC5471"/>
    <w:rsid w:val="2C1B411C"/>
    <w:rsid w:val="2D329207"/>
    <w:rsid w:val="2D4C9B58"/>
    <w:rsid w:val="2DD9B7F8"/>
    <w:rsid w:val="2EB9B82B"/>
    <w:rsid w:val="2EE24282"/>
    <w:rsid w:val="2EEB6D5E"/>
    <w:rsid w:val="2EFFEB27"/>
    <w:rsid w:val="2FABF077"/>
    <w:rsid w:val="2FB57C79"/>
    <w:rsid w:val="2FE1ACF5"/>
    <w:rsid w:val="300F1910"/>
    <w:rsid w:val="30304B5A"/>
    <w:rsid w:val="309C2F9A"/>
    <w:rsid w:val="31673CF9"/>
    <w:rsid w:val="31890ED5"/>
    <w:rsid w:val="31DB5D92"/>
    <w:rsid w:val="31DD481C"/>
    <w:rsid w:val="3204405D"/>
    <w:rsid w:val="32063124"/>
    <w:rsid w:val="32799DBC"/>
    <w:rsid w:val="32851BF4"/>
    <w:rsid w:val="32A2697C"/>
    <w:rsid w:val="3352E8E0"/>
    <w:rsid w:val="3387544C"/>
    <w:rsid w:val="340F761F"/>
    <w:rsid w:val="34105BE9"/>
    <w:rsid w:val="34605485"/>
    <w:rsid w:val="34612672"/>
    <w:rsid w:val="3487701E"/>
    <w:rsid w:val="3513B54D"/>
    <w:rsid w:val="355F45AF"/>
    <w:rsid w:val="358D9A90"/>
    <w:rsid w:val="3598513F"/>
    <w:rsid w:val="35BF5FB3"/>
    <w:rsid w:val="35CAA3A8"/>
    <w:rsid w:val="35DBD4F9"/>
    <w:rsid w:val="35E0E13D"/>
    <w:rsid w:val="3631BA0C"/>
    <w:rsid w:val="36B0BCA0"/>
    <w:rsid w:val="37368C98"/>
    <w:rsid w:val="3738C141"/>
    <w:rsid w:val="3783C242"/>
    <w:rsid w:val="37BA92BB"/>
    <w:rsid w:val="37F1BD0D"/>
    <w:rsid w:val="37FD0555"/>
    <w:rsid w:val="380485C2"/>
    <w:rsid w:val="384E9689"/>
    <w:rsid w:val="38703D58"/>
    <w:rsid w:val="39635E34"/>
    <w:rsid w:val="3A11EF5D"/>
    <w:rsid w:val="3A5E9CA5"/>
    <w:rsid w:val="3A793461"/>
    <w:rsid w:val="3B447CAD"/>
    <w:rsid w:val="3B5A986A"/>
    <w:rsid w:val="3B77F0D6"/>
    <w:rsid w:val="3BAEDDE0"/>
    <w:rsid w:val="3BDB4BFA"/>
    <w:rsid w:val="3BF80A63"/>
    <w:rsid w:val="3C9112EC"/>
    <w:rsid w:val="3D25FB19"/>
    <w:rsid w:val="3D2DBA80"/>
    <w:rsid w:val="3E165ED6"/>
    <w:rsid w:val="3E1D35B2"/>
    <w:rsid w:val="3E20D28A"/>
    <w:rsid w:val="3E46D200"/>
    <w:rsid w:val="3E7EEC27"/>
    <w:rsid w:val="3EAD1F88"/>
    <w:rsid w:val="3F29B42D"/>
    <w:rsid w:val="3F9BC480"/>
    <w:rsid w:val="3FA4CE0D"/>
    <w:rsid w:val="3FC3F6EF"/>
    <w:rsid w:val="3FC6ACC7"/>
    <w:rsid w:val="40C7C242"/>
    <w:rsid w:val="40DE2360"/>
    <w:rsid w:val="40F1E5F1"/>
    <w:rsid w:val="40FA452E"/>
    <w:rsid w:val="4110BEF2"/>
    <w:rsid w:val="415311CA"/>
    <w:rsid w:val="421199BE"/>
    <w:rsid w:val="42BD1CD9"/>
    <w:rsid w:val="42CDA9B6"/>
    <w:rsid w:val="4364D95A"/>
    <w:rsid w:val="4367AE45"/>
    <w:rsid w:val="43D268C0"/>
    <w:rsid w:val="440F90C6"/>
    <w:rsid w:val="4435041F"/>
    <w:rsid w:val="44B257FC"/>
    <w:rsid w:val="44BD52A2"/>
    <w:rsid w:val="4637153C"/>
    <w:rsid w:val="465198B1"/>
    <w:rsid w:val="466E4866"/>
    <w:rsid w:val="46964C13"/>
    <w:rsid w:val="46E9A423"/>
    <w:rsid w:val="4747CB2C"/>
    <w:rsid w:val="474DD640"/>
    <w:rsid w:val="4780A2FB"/>
    <w:rsid w:val="47CDF36C"/>
    <w:rsid w:val="487CE759"/>
    <w:rsid w:val="48AE6A8F"/>
    <w:rsid w:val="48E03BE0"/>
    <w:rsid w:val="4922C900"/>
    <w:rsid w:val="4931DCF9"/>
    <w:rsid w:val="4989B42C"/>
    <w:rsid w:val="49D3C318"/>
    <w:rsid w:val="4A2599B0"/>
    <w:rsid w:val="4A27E241"/>
    <w:rsid w:val="4A3705A2"/>
    <w:rsid w:val="4A6458A9"/>
    <w:rsid w:val="4A85BBE5"/>
    <w:rsid w:val="4AAB1FA7"/>
    <w:rsid w:val="4ABD6D21"/>
    <w:rsid w:val="4ADE1FC5"/>
    <w:rsid w:val="4B9D1FD2"/>
    <w:rsid w:val="4BD452DB"/>
    <w:rsid w:val="4BF14D07"/>
    <w:rsid w:val="4C0F2399"/>
    <w:rsid w:val="4C6936B8"/>
    <w:rsid w:val="4D1D1358"/>
    <w:rsid w:val="4D366C7A"/>
    <w:rsid w:val="4D7C252C"/>
    <w:rsid w:val="4DD840BB"/>
    <w:rsid w:val="4E0649CA"/>
    <w:rsid w:val="4E235CA4"/>
    <w:rsid w:val="4E6D809F"/>
    <w:rsid w:val="4EB1C80C"/>
    <w:rsid w:val="4EBFE1A4"/>
    <w:rsid w:val="4F66D3F7"/>
    <w:rsid w:val="4F69B4B8"/>
    <w:rsid w:val="506E270E"/>
    <w:rsid w:val="50729446"/>
    <w:rsid w:val="5099F0E1"/>
    <w:rsid w:val="50F659A6"/>
    <w:rsid w:val="518C5FE9"/>
    <w:rsid w:val="52BEF6A6"/>
    <w:rsid w:val="53D950AD"/>
    <w:rsid w:val="5426748A"/>
    <w:rsid w:val="542B7F1F"/>
    <w:rsid w:val="545325F9"/>
    <w:rsid w:val="5469E521"/>
    <w:rsid w:val="54D03987"/>
    <w:rsid w:val="54FC4C7C"/>
    <w:rsid w:val="5507F89D"/>
    <w:rsid w:val="558DCE7E"/>
    <w:rsid w:val="55D4D466"/>
    <w:rsid w:val="55E3E177"/>
    <w:rsid w:val="562754E8"/>
    <w:rsid w:val="564F9BDB"/>
    <w:rsid w:val="56640F72"/>
    <w:rsid w:val="566F90ED"/>
    <w:rsid w:val="5679AAD6"/>
    <w:rsid w:val="568C9388"/>
    <w:rsid w:val="56ABE17A"/>
    <w:rsid w:val="56FC8228"/>
    <w:rsid w:val="57042345"/>
    <w:rsid w:val="5735F81B"/>
    <w:rsid w:val="580D3D2C"/>
    <w:rsid w:val="584A3F84"/>
    <w:rsid w:val="586CBDB1"/>
    <w:rsid w:val="58890C55"/>
    <w:rsid w:val="58BEE5FC"/>
    <w:rsid w:val="58F95C8D"/>
    <w:rsid w:val="59836017"/>
    <w:rsid w:val="5985775A"/>
    <w:rsid w:val="5A34D219"/>
    <w:rsid w:val="5AC97843"/>
    <w:rsid w:val="5ACD8F66"/>
    <w:rsid w:val="5AFC1AE8"/>
    <w:rsid w:val="5B11F1FF"/>
    <w:rsid w:val="5B22B9BE"/>
    <w:rsid w:val="5B46DE83"/>
    <w:rsid w:val="5B5A9D7E"/>
    <w:rsid w:val="5C87929A"/>
    <w:rsid w:val="5C9590A0"/>
    <w:rsid w:val="5CDB0372"/>
    <w:rsid w:val="5D0746FD"/>
    <w:rsid w:val="5D787CE8"/>
    <w:rsid w:val="5D8DD1D8"/>
    <w:rsid w:val="5DCA9E12"/>
    <w:rsid w:val="5DE32B61"/>
    <w:rsid w:val="5EEC5ED7"/>
    <w:rsid w:val="5FA28C69"/>
    <w:rsid w:val="5FDBC7E5"/>
    <w:rsid w:val="5FEDAA0A"/>
    <w:rsid w:val="6000CC31"/>
    <w:rsid w:val="600C7BFA"/>
    <w:rsid w:val="6032AB3C"/>
    <w:rsid w:val="6044551E"/>
    <w:rsid w:val="61097B3E"/>
    <w:rsid w:val="613FF8EF"/>
    <w:rsid w:val="61E2FACA"/>
    <w:rsid w:val="62096949"/>
    <w:rsid w:val="624D61EA"/>
    <w:rsid w:val="628597A5"/>
    <w:rsid w:val="62CFA77B"/>
    <w:rsid w:val="62FEDA69"/>
    <w:rsid w:val="63024673"/>
    <w:rsid w:val="633EAB2F"/>
    <w:rsid w:val="6349698D"/>
    <w:rsid w:val="63B9AAF5"/>
    <w:rsid w:val="63CC7B9D"/>
    <w:rsid w:val="63CD82F9"/>
    <w:rsid w:val="64262815"/>
    <w:rsid w:val="6430E072"/>
    <w:rsid w:val="645A336B"/>
    <w:rsid w:val="647AD046"/>
    <w:rsid w:val="64F0E41C"/>
    <w:rsid w:val="654FC164"/>
    <w:rsid w:val="65693856"/>
    <w:rsid w:val="65B4846F"/>
    <w:rsid w:val="65F5E8DC"/>
    <w:rsid w:val="6608BB06"/>
    <w:rsid w:val="66907AB8"/>
    <w:rsid w:val="66C609FE"/>
    <w:rsid w:val="66D7FA72"/>
    <w:rsid w:val="66DF0A61"/>
    <w:rsid w:val="66FB37BB"/>
    <w:rsid w:val="683B1C71"/>
    <w:rsid w:val="68F043A7"/>
    <w:rsid w:val="69568510"/>
    <w:rsid w:val="6969E3FB"/>
    <w:rsid w:val="69F8AC58"/>
    <w:rsid w:val="6A2C6672"/>
    <w:rsid w:val="6AA525A1"/>
    <w:rsid w:val="6AB6A829"/>
    <w:rsid w:val="6ABADEEE"/>
    <w:rsid w:val="6AD7386D"/>
    <w:rsid w:val="6ADB7A2B"/>
    <w:rsid w:val="6B2D766B"/>
    <w:rsid w:val="6B30EEB8"/>
    <w:rsid w:val="6B37A7E1"/>
    <w:rsid w:val="6B743BD1"/>
    <w:rsid w:val="6BC7801B"/>
    <w:rsid w:val="6C0EECEE"/>
    <w:rsid w:val="6C13287D"/>
    <w:rsid w:val="6D06615A"/>
    <w:rsid w:val="6D0C1450"/>
    <w:rsid w:val="6D567C35"/>
    <w:rsid w:val="6D6B6331"/>
    <w:rsid w:val="6D75D02E"/>
    <w:rsid w:val="6E0CED30"/>
    <w:rsid w:val="6E2893E2"/>
    <w:rsid w:val="6EE10C9E"/>
    <w:rsid w:val="6F9F7774"/>
    <w:rsid w:val="6FE4F0E0"/>
    <w:rsid w:val="70841003"/>
    <w:rsid w:val="708839B8"/>
    <w:rsid w:val="711E24BC"/>
    <w:rsid w:val="712AE6E1"/>
    <w:rsid w:val="71392E7D"/>
    <w:rsid w:val="722215CD"/>
    <w:rsid w:val="72756709"/>
    <w:rsid w:val="72B3005C"/>
    <w:rsid w:val="7353FB0E"/>
    <w:rsid w:val="7375FE4F"/>
    <w:rsid w:val="73A71C3B"/>
    <w:rsid w:val="747F33A5"/>
    <w:rsid w:val="74C8CCB6"/>
    <w:rsid w:val="74F87AB5"/>
    <w:rsid w:val="75695D93"/>
    <w:rsid w:val="75868E55"/>
    <w:rsid w:val="759256C9"/>
    <w:rsid w:val="75936E62"/>
    <w:rsid w:val="75B78584"/>
    <w:rsid w:val="75F73174"/>
    <w:rsid w:val="7681DEE6"/>
    <w:rsid w:val="76C2C68F"/>
    <w:rsid w:val="774791E3"/>
    <w:rsid w:val="779A0B5E"/>
    <w:rsid w:val="77A11B67"/>
    <w:rsid w:val="77AB2CB4"/>
    <w:rsid w:val="77B52B1B"/>
    <w:rsid w:val="77EAA8F8"/>
    <w:rsid w:val="78360C11"/>
    <w:rsid w:val="789ED7D9"/>
    <w:rsid w:val="78D17B8F"/>
    <w:rsid w:val="793C5F25"/>
    <w:rsid w:val="795E09FB"/>
    <w:rsid w:val="79AEBB3F"/>
    <w:rsid w:val="7A38BD7E"/>
    <w:rsid w:val="7A3AE36C"/>
    <w:rsid w:val="7ADEAF65"/>
    <w:rsid w:val="7AE1408B"/>
    <w:rsid w:val="7B12445F"/>
    <w:rsid w:val="7B52B011"/>
    <w:rsid w:val="7BC23AA0"/>
    <w:rsid w:val="7BF41EF4"/>
    <w:rsid w:val="7BFE9448"/>
    <w:rsid w:val="7C7E8C50"/>
    <w:rsid w:val="7C996520"/>
    <w:rsid w:val="7CC1DF45"/>
    <w:rsid w:val="7CC32D63"/>
    <w:rsid w:val="7CD04A57"/>
    <w:rsid w:val="7D4ED962"/>
    <w:rsid w:val="7D75EBD7"/>
    <w:rsid w:val="7E501355"/>
    <w:rsid w:val="7E59E418"/>
    <w:rsid w:val="7E9EFB6D"/>
    <w:rsid w:val="7EB3BB66"/>
    <w:rsid w:val="7F316355"/>
    <w:rsid w:val="7FBA2CF0"/>
    <w:rsid w:val="7FBCCBEA"/>
    <w:rsid w:val="7FD2C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65EF"/>
  <w15:chartTrackingRefBased/>
  <w15:docId w15:val="{B2745614-7F13-489F-986B-CD90E704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66907AB8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66907AB8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6907AB8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n">
    <w:name w:val="Revision"/>
    <w:hidden/>
    <w:uiPriority w:val="99"/>
    <w:semiHidden/>
    <w:rsid w:val="002752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72F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FE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72F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FE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72FEC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072FEC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3D25FB1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33AEB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DA2C74"/>
  </w:style>
  <w:style w:type="character" w:styleId="Hipervnculovisitado">
    <w:name w:val="FollowedHyperlink"/>
    <w:basedOn w:val="Fuentedeprrafopredeter"/>
    <w:uiPriority w:val="99"/>
    <w:semiHidden/>
    <w:unhideWhenUsed/>
    <w:rsid w:val="00DC76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qualitas.com.mx/web/qmx/inici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46655479-BA3E-4EFD-9685-D72DA492B2B3}">
    <t:Anchor>
      <t:Comment id="1339271920"/>
    </t:Anchor>
    <t:History>
      <t:Event id="{A5E31B75-0506-4A08-99B1-4286BD8B6F10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Create/>
      </t:Event>
      <t:Event id="{C15CD305-2507-403C-B0E5-7BCA0806FD2B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Assign userId="S::guadalupe.robiuo@another.co::d94c00d7-a513-45c8-b957-ebf5a4698f4b" userProvider="AD" userName="Rosario Guadalupe Robiou Vivero"/>
      </t:Event>
      <t:Event id="{DA42F88D-66BA-4DD0-8DB5-75C1CF4ADEA4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SetTitle title="Acá @Rosario Guadalupe Robiou Vivero solo poner cuál fue la última actualización (Febrero 2025). Mil gracias."/>
      </t:Event>
      <t:Event id="{1BB61A92-5C63-4378-B199-D6C2BA8DF019}" time="2025-08-13T23:50:21.555Z">
        <t:Attribution userId="S::guadalupe.robiuo@another.co::d94c00d7-a513-45c8-b957-ebf5a4698f4b" userProvider="AD" userName="Rosario Guadalupe Robiou Vivero"/>
        <t:Progress percentComplete="100"/>
      </t:Event>
    </t:History>
  </t:Task>
  <t:Task id="{92889C26-1F8E-4A47-8D87-84D6D65E4667}">
    <t:Anchor>
      <t:Comment id="908488809"/>
    </t:Anchor>
    <t:History>
      <t:Event id="{233DC86B-3011-4F49-96EC-D8C023D61B73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Create/>
      </t:Event>
      <t:Event id="{16789566-EFB2-4F8E-8805-1B17AF5F4B96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Assign userId="S::guadalupe.robiuo@another.co::d94c00d7-a513-45c8-b957-ebf5a4698f4b" userProvider="AD" userName="Rosario Guadalupe Robiou Vivero"/>
      </t:Event>
      <t:Event id="{7B561DB5-79C6-4612-978B-B6AAF3FA7349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SetTitle title="Acá @Rosario Guadalupe Robiou Vivero después de hablar del tema de las pólizas y coberturas, dejaría el tema como los 5 esenciales para hacer uso de tu póliza."/>
      </t:Event>
      <t:Event id="{47B29466-F49E-4E26-9422-496DD21C64BF}" time="2025-08-14T21:17:47.036Z">
        <t:Attribution userId="S::guadalupe.robiuo@another.co::d94c00d7-a513-45c8-b957-ebf5a4698f4b" userProvider="AD" userName="Rosario Guadalupe Robiou Vivero"/>
        <t:Progress percentComplete="100"/>
      </t:Event>
    </t:History>
  </t:Task>
  <t:Task id="{B7FA6D24-6E0C-47DB-9A0F-30E5AA036349}">
    <t:Anchor>
      <t:Comment id="426612302"/>
    </t:Anchor>
    <t:History>
      <t:Event id="{A80FC80E-3FB8-4B4E-AA63-6368B8593E61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Create/>
      </t:Event>
      <t:Event id="{2F9649CA-0F35-4034-B39A-0EAACBF3FAB6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Assign userId="S::guadalupe.robiuo@another.co::d94c00d7-a513-45c8-b957-ebf5a4698f4b" userProvider="AD" userName="Rosario Guadalupe Robiou Vivero"/>
      </t:Event>
      <t:Event id="{420F9F72-5511-475F-81F0-61EFE9CC0524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SetTitle title="Acá @Rosario Guadalupe Robiou Vivero por favor apóyame incluyendo que es líder en seguros de autos por favor. Mil gracias."/>
      </t:Event>
      <t:Event id="{CCEFE3C1-C213-42BD-9D58-53D2FEAB2AD1}" time="2025-08-14T21:27:39.397Z">
        <t:Attribution userId="S::guadalupe.robiuo@another.co::d94c00d7-a513-45c8-b957-ebf5a4698f4b" userProvider="AD" userName="Rosario Guadalupe Robiou Vivero"/>
        <t:Progress percentComplete="100"/>
      </t:Event>
    </t:History>
  </t:Task>
  <t:Task id="{A392CF3E-EE54-4F25-8AF4-618D824DB1B7}">
    <t:Anchor>
      <t:Comment id="269930218"/>
    </t:Anchor>
    <t:History>
      <t:Event id="{2DF58FA4-7F89-437B-991C-020D8C37D87E}" time="2025-10-21T20:36:03.665Z">
        <t:Attribution userId="S::alejandra.ferreiro@another.co::b94d9882-9129-4009-b59a-6eef0d08a1d6" userProvider="AD" userName="Alejandra Ferreiro Nuñez"/>
        <t:Anchor>
          <t:Comment id="269930218"/>
        </t:Anchor>
        <t:Create/>
      </t:Event>
      <t:Event id="{B3C38B7F-C346-4798-B6A2-7AC2329A251B}" time="2025-10-21T20:36:03.665Z">
        <t:Attribution userId="S::alejandra.ferreiro@another.co::b94d9882-9129-4009-b59a-6eef0d08a1d6" userProvider="AD" userName="Alejandra Ferreiro Nuñez"/>
        <t:Anchor>
          <t:Comment id="269930218"/>
        </t:Anchor>
        <t:Assign userId="S::larissa.moran@another.co::bc72a9b1-5a1e-40e2-96e5-7fd201952d39" userProvider="AD" userName="Larissa Moran"/>
      </t:Event>
      <t:Event id="{4B26C0DB-D2EF-46C3-8E92-D841F76CC033}" time="2025-10-21T20:36:03.665Z">
        <t:Attribution userId="S::alejandra.ferreiro@another.co::b94d9882-9129-4009-b59a-6eef0d08a1d6" userProvider="AD" userName="Alejandra Ferreiro Nuñez"/>
        <t:Anchor>
          <t:Comment id="269930218"/>
        </t:Anchor>
        <t:SetTitle title="Acá @Larissa Moran me ayudan con el link a las plataformas y redes sociales por favor. Muchas gracias. @Rosario Guadalupe Robiou Vivero"/>
      </t:Event>
      <t:Event id="{3B77A5A8-8FA8-4F8F-B246-2C2BB4DB7B75}" time="2025-10-21T21:12:03.967Z">
        <t:Attribution userId="S::guadalupe.robiuo@another.co::d94c00d7-a513-45c8-b957-ebf5a4698f4b" userProvider="AD" userName="Rosario Guadalupe Robiou Vivero"/>
        <t:Progress percentComplete="100"/>
      </t:Event>
    </t:History>
  </t:Task>
  <t:Task id="{8C32604F-3828-4BE3-8437-533C56B8998B}">
    <t:Anchor>
      <t:Comment id="175553497"/>
    </t:Anchor>
    <t:History>
      <t:Event id="{199BBDA8-EE8B-4CDB-99BD-4BFF0F55E843}" time="2025-10-21T20:36:55.493Z">
        <t:Attribution userId="S::alejandra.ferreiro@another.co::b94d9882-9129-4009-b59a-6eef0d08a1d6" userProvider="AD" userName="Alejandra Ferreiro Nuñez"/>
        <t:Anchor>
          <t:Comment id="175553497"/>
        </t:Anchor>
        <t:Create/>
      </t:Event>
      <t:Event id="{A8D89422-7D36-4546-ADFC-193EC35E8BCF}" time="2025-10-21T20:36:55.493Z">
        <t:Attribution userId="S::alejandra.ferreiro@another.co::b94d9882-9129-4009-b59a-6eef0d08a1d6" userProvider="AD" userName="Alejandra Ferreiro Nuñez"/>
        <t:Anchor>
          <t:Comment id="175553497"/>
        </t:Anchor>
        <t:Assign userId="S::larissa.moran@another.co::bc72a9b1-5a1e-40e2-96e5-7fd201952d39" userProvider="AD" userName="Larissa Moran"/>
      </t:Event>
      <t:Event id="{9765DBAB-C134-4CCE-8EDF-449E8512B97A}" time="2025-10-21T20:36:55.493Z">
        <t:Attribution userId="S::alejandra.ferreiro@another.co::b94d9882-9129-4009-b59a-6eef0d08a1d6" userProvider="AD" userName="Alejandra Ferreiro Nuñez"/>
        <t:Anchor>
          <t:Comment id="175553497"/>
        </t:Anchor>
        <t:SetTitle title="Acá @Larissa Moran unificar si se escribe con mayúsucla Golf Adaptado o con minúscula en todo el texto por favor."/>
      </t:Event>
      <t:Event id="{13A86983-7443-43ED-9FA8-D413B1FD06E7}" time="2025-10-21T21:12:09.017Z">
        <t:Attribution userId="S::guadalupe.robiuo@another.co::d94c00d7-a513-45c8-b957-ebf5a4698f4b" userProvider="AD" userName="Rosario Guadalupe Robiou Vivero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875aaf8d921aed13d655edd845f35e5a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e192b19f42ae6b9007e3efe9dcdb5ee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B9273-680E-4E44-988B-AD3F1021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A1022-D8D9-428A-B8C7-5D3DA35F58D7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3.xml><?xml version="1.0" encoding="utf-8"?>
<ds:datastoreItem xmlns:ds="http://schemas.openxmlformats.org/officeDocument/2006/customXml" ds:itemID="{C18D7366-43B1-42EA-9602-FB512E3675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Manuel Aramis Sánchez Pimentel</dc:creator>
  <cp:keywords/>
  <dc:description/>
  <cp:lastModifiedBy>Larissa Moran</cp:lastModifiedBy>
  <cp:revision>208</cp:revision>
  <dcterms:created xsi:type="dcterms:W3CDTF">2025-06-20T09:49:00Z</dcterms:created>
  <dcterms:modified xsi:type="dcterms:W3CDTF">2025-11-21T18:39:33Z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